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4F" w:rsidRPr="007A2A35" w:rsidRDefault="0017344F" w:rsidP="00FB26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920CD" w:rsidRPr="007A2A35" w:rsidRDefault="00531159" w:rsidP="00FB26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A35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r w:rsidR="00735A9C" w:rsidRPr="007A2A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31159" w:rsidRPr="00B91344" w:rsidRDefault="00531159" w:rsidP="00FB26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1344">
        <w:rPr>
          <w:rFonts w:ascii="Times New Roman" w:hAnsi="Times New Roman" w:cs="Times New Roman"/>
          <w:b/>
          <w:bCs/>
          <w:sz w:val="24"/>
          <w:szCs w:val="24"/>
        </w:rPr>
        <w:t>на поставку</w:t>
      </w:r>
      <w:r w:rsidR="00BF3C2A" w:rsidRPr="00B913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1344" w:rsidRPr="00B91344">
        <w:rPr>
          <w:rFonts w:ascii="Times New Roman" w:hAnsi="Times New Roman" w:cs="Times New Roman"/>
          <w:b/>
          <w:sz w:val="24"/>
          <w:szCs w:val="24"/>
        </w:rPr>
        <w:t xml:space="preserve">шкафов управления, защиты и автоматики выключателей </w:t>
      </w:r>
      <w:r w:rsidR="006920CD" w:rsidRPr="00B91344">
        <w:rPr>
          <w:rFonts w:ascii="Times New Roman" w:hAnsi="Times New Roman" w:cs="Times New Roman"/>
          <w:b/>
          <w:bCs/>
          <w:sz w:val="24"/>
          <w:szCs w:val="24"/>
        </w:rPr>
        <w:t>для нужд ОАО «</w:t>
      </w:r>
      <w:r w:rsidR="006719A3">
        <w:rPr>
          <w:rFonts w:ascii="Times New Roman" w:hAnsi="Times New Roman" w:cs="Times New Roman"/>
          <w:b/>
          <w:bCs/>
          <w:sz w:val="24"/>
          <w:szCs w:val="24"/>
        </w:rPr>
        <w:t>ФСК ЕЭС</w:t>
      </w:r>
      <w:r w:rsidR="006920CD" w:rsidRPr="00B91344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BA6101" w:rsidRPr="007A2A35" w:rsidRDefault="00BA6101" w:rsidP="00FB26F6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31159" w:rsidRPr="007A2A35" w:rsidRDefault="00BA6101" w:rsidP="00FB26F6">
      <w:pPr>
        <w:pStyle w:val="1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A35">
        <w:rPr>
          <w:rFonts w:ascii="Times New Roman" w:hAnsi="Times New Roman" w:cs="Times New Roman"/>
          <w:b/>
          <w:sz w:val="24"/>
          <w:szCs w:val="24"/>
        </w:rPr>
        <w:t>З</w:t>
      </w:r>
      <w:r w:rsidR="00531159" w:rsidRPr="007A2A35">
        <w:rPr>
          <w:rFonts w:ascii="Times New Roman" w:hAnsi="Times New Roman" w:cs="Times New Roman"/>
          <w:b/>
          <w:sz w:val="24"/>
          <w:szCs w:val="24"/>
        </w:rPr>
        <w:t>аказчик намерен приобрести следующее оборудование:</w:t>
      </w:r>
    </w:p>
    <w:p w:rsidR="00440390" w:rsidRPr="007A2A35" w:rsidRDefault="00440390" w:rsidP="00FB26F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78"/>
        <w:tblW w:w="15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2202"/>
        <w:gridCol w:w="2977"/>
        <w:gridCol w:w="2610"/>
        <w:gridCol w:w="1276"/>
        <w:gridCol w:w="1418"/>
        <w:gridCol w:w="1620"/>
        <w:gridCol w:w="1281"/>
        <w:gridCol w:w="1984"/>
      </w:tblGrid>
      <w:tr w:rsidR="00440390" w:rsidRPr="007A2A35" w:rsidTr="00B223C1">
        <w:trPr>
          <w:trHeight w:val="993"/>
        </w:trPr>
        <w:tc>
          <w:tcPr>
            <w:tcW w:w="458" w:type="dxa"/>
          </w:tcPr>
          <w:p w:rsidR="00440390" w:rsidRPr="007A2A35" w:rsidRDefault="00440390" w:rsidP="00FB26F6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02" w:type="dxa"/>
          </w:tcPr>
          <w:p w:rsidR="00440390" w:rsidRPr="007A2A35" w:rsidRDefault="005D729B" w:rsidP="00FB26F6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Заказчика</w:t>
            </w:r>
          </w:p>
        </w:tc>
        <w:tc>
          <w:tcPr>
            <w:tcW w:w="2977" w:type="dxa"/>
          </w:tcPr>
          <w:p w:rsidR="00440390" w:rsidRPr="007A2A35" w:rsidRDefault="00B223C1" w:rsidP="00FB26F6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7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энергообъекта</w:t>
            </w:r>
            <w:proofErr w:type="spellEnd"/>
            <w:r w:rsidRPr="007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диспетчерское наименование</w:t>
            </w:r>
          </w:p>
        </w:tc>
        <w:tc>
          <w:tcPr>
            <w:tcW w:w="2610" w:type="dxa"/>
          </w:tcPr>
          <w:p w:rsidR="00440390" w:rsidRPr="007A2A35" w:rsidRDefault="00440390" w:rsidP="00FB26F6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276" w:type="dxa"/>
          </w:tcPr>
          <w:p w:rsidR="00440390" w:rsidRPr="007A2A35" w:rsidRDefault="00440390" w:rsidP="00FB26F6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440390" w:rsidRPr="007A2A35" w:rsidRDefault="00440390" w:rsidP="00FB26F6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620" w:type="dxa"/>
          </w:tcPr>
          <w:p w:rsidR="00440390" w:rsidRPr="007A2A35" w:rsidRDefault="00440390" w:rsidP="00FB26F6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Технические требования к поставляемому оборудованию</w:t>
            </w:r>
          </w:p>
        </w:tc>
        <w:tc>
          <w:tcPr>
            <w:tcW w:w="1281" w:type="dxa"/>
          </w:tcPr>
          <w:p w:rsidR="00440390" w:rsidRPr="007A2A35" w:rsidRDefault="00841888" w:rsidP="00FB26F6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</w:t>
            </w:r>
            <w:r w:rsidR="00440390" w:rsidRPr="007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поставки</w:t>
            </w:r>
          </w:p>
        </w:tc>
        <w:tc>
          <w:tcPr>
            <w:tcW w:w="1984" w:type="dxa"/>
          </w:tcPr>
          <w:p w:rsidR="00440390" w:rsidRPr="007A2A35" w:rsidRDefault="00440390" w:rsidP="00FB26F6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доставки</w:t>
            </w:r>
          </w:p>
        </w:tc>
      </w:tr>
      <w:tr w:rsidR="00841888" w:rsidRPr="007A2A35" w:rsidTr="00B223C1">
        <w:trPr>
          <w:trHeight w:val="264"/>
        </w:trPr>
        <w:tc>
          <w:tcPr>
            <w:tcW w:w="458" w:type="dxa"/>
            <w:vAlign w:val="center"/>
          </w:tcPr>
          <w:p w:rsidR="00841888" w:rsidRPr="007A2A35" w:rsidRDefault="00841888" w:rsidP="00FB26F6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2A35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202" w:type="dxa"/>
            <w:vAlign w:val="center"/>
          </w:tcPr>
          <w:p w:rsidR="00841888" w:rsidRPr="007A2A35" w:rsidRDefault="00841888" w:rsidP="00FB26F6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2A35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977" w:type="dxa"/>
            <w:vAlign w:val="center"/>
          </w:tcPr>
          <w:p w:rsidR="00841888" w:rsidRPr="007A2A35" w:rsidRDefault="00841888" w:rsidP="00FB26F6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2A35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610" w:type="dxa"/>
            <w:vAlign w:val="center"/>
          </w:tcPr>
          <w:p w:rsidR="00841888" w:rsidRPr="007A2A35" w:rsidRDefault="00841888" w:rsidP="00FB26F6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2A35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841888" w:rsidRPr="007A2A35" w:rsidRDefault="00841888" w:rsidP="00FB26F6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2A35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:rsidR="00841888" w:rsidRPr="007A2A35" w:rsidRDefault="00841888" w:rsidP="00FB26F6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2A35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620" w:type="dxa"/>
            <w:vAlign w:val="center"/>
          </w:tcPr>
          <w:p w:rsidR="00841888" w:rsidRPr="007A2A35" w:rsidRDefault="00841888" w:rsidP="00FB26F6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2A35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281" w:type="dxa"/>
            <w:vAlign w:val="center"/>
          </w:tcPr>
          <w:p w:rsidR="00841888" w:rsidRPr="007A2A35" w:rsidRDefault="00841888" w:rsidP="00FB26F6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2A35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984" w:type="dxa"/>
            <w:vAlign w:val="center"/>
          </w:tcPr>
          <w:p w:rsidR="00841888" w:rsidRPr="007A2A35" w:rsidRDefault="00841888" w:rsidP="00FB26F6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2A35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</w:tr>
      <w:tr w:rsidR="00384E33" w:rsidRPr="007A2A35" w:rsidTr="000D37A6">
        <w:trPr>
          <w:trHeight w:val="993"/>
        </w:trPr>
        <w:tc>
          <w:tcPr>
            <w:tcW w:w="458" w:type="dxa"/>
            <w:vMerge w:val="restart"/>
            <w:vAlign w:val="center"/>
          </w:tcPr>
          <w:p w:rsidR="00384E33" w:rsidRPr="007A2A35" w:rsidRDefault="00384E33" w:rsidP="00FB26F6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A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2" w:type="dxa"/>
            <w:vMerge w:val="restart"/>
            <w:vAlign w:val="center"/>
          </w:tcPr>
          <w:p w:rsidR="00384E33" w:rsidRPr="007A2A35" w:rsidRDefault="00384E33" w:rsidP="00FB2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A35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ФСК ЕЭС</w:t>
            </w:r>
            <w:r w:rsidRPr="007A2A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vMerge w:val="restart"/>
            <w:vAlign w:val="center"/>
          </w:tcPr>
          <w:p w:rsidR="00384E33" w:rsidRPr="007A2A35" w:rsidRDefault="00384E33" w:rsidP="00FB26F6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 500кВ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Пыть-Ях</w:t>
            </w:r>
            <w:proofErr w:type="spellEnd"/>
          </w:p>
        </w:tc>
        <w:tc>
          <w:tcPr>
            <w:tcW w:w="2610" w:type="dxa"/>
            <w:vAlign w:val="center"/>
          </w:tcPr>
          <w:p w:rsidR="00384E33" w:rsidRDefault="00384E33" w:rsidP="00E14C70">
            <w:pPr>
              <w:pStyle w:val="1"/>
              <w:tabs>
                <w:tab w:val="num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Шкаф автоматики управления выключателем с трёхфазным приводом присоединения 110-220кВ в составе: </w:t>
            </w:r>
          </w:p>
          <w:p w:rsidR="00384E33" w:rsidRDefault="00384E33" w:rsidP="00E14C70">
            <w:pPr>
              <w:pStyle w:val="1"/>
              <w:tabs>
                <w:tab w:val="num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металлоконструкция с выполненным монтажом цепей вторичной коммутации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384E33" w:rsidRPr="007A2A35" w:rsidRDefault="00384E33" w:rsidP="00E14C70">
            <w:pPr>
              <w:pStyle w:val="1"/>
              <w:tabs>
                <w:tab w:val="num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терминал автоматики управления выключателем с трёхфазным приводом присоединений 110-220кВ</w:t>
            </w:r>
          </w:p>
        </w:tc>
        <w:tc>
          <w:tcPr>
            <w:tcW w:w="1276" w:type="dxa"/>
            <w:vAlign w:val="center"/>
          </w:tcPr>
          <w:p w:rsidR="00384E33" w:rsidRPr="007A2A35" w:rsidRDefault="00384E33" w:rsidP="00FB26F6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7A2A35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1418" w:type="dxa"/>
            <w:vAlign w:val="center"/>
          </w:tcPr>
          <w:p w:rsidR="00384E33" w:rsidRPr="007A2A35" w:rsidRDefault="00384E33" w:rsidP="00FB26F6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vMerge w:val="restart"/>
            <w:vAlign w:val="center"/>
          </w:tcPr>
          <w:p w:rsidR="00305093" w:rsidRDefault="00305093" w:rsidP="0056052C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56052C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A35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305093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  <w:r w:rsidRPr="007A2A35">
              <w:rPr>
                <w:rFonts w:ascii="Times New Roman" w:hAnsi="Times New Roman" w:cs="Times New Roman"/>
                <w:sz w:val="20"/>
                <w:szCs w:val="20"/>
              </w:rPr>
              <w:t xml:space="preserve"> к техническому заданию </w:t>
            </w:r>
          </w:p>
          <w:p w:rsidR="00305093" w:rsidRDefault="00305093" w:rsidP="0056052C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093" w:rsidRDefault="00305093" w:rsidP="0056052C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093" w:rsidRDefault="00305093" w:rsidP="0056052C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093" w:rsidRDefault="00305093" w:rsidP="0056052C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093" w:rsidRDefault="00305093" w:rsidP="0056052C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093" w:rsidRDefault="00305093" w:rsidP="0056052C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093" w:rsidRDefault="00305093" w:rsidP="0056052C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093" w:rsidRDefault="00305093" w:rsidP="0056052C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093" w:rsidRDefault="00305093" w:rsidP="0056052C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093" w:rsidRDefault="00305093" w:rsidP="0056052C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093" w:rsidRDefault="00305093" w:rsidP="0056052C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093" w:rsidRDefault="00305093" w:rsidP="0056052C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093" w:rsidRDefault="00305093" w:rsidP="0056052C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093" w:rsidRDefault="00305093" w:rsidP="0056052C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093" w:rsidRDefault="00305093" w:rsidP="0056052C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093" w:rsidRDefault="00305093" w:rsidP="0056052C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093" w:rsidRDefault="00305093" w:rsidP="0056052C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093" w:rsidRDefault="00305093" w:rsidP="0056052C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093" w:rsidRDefault="00305093" w:rsidP="0056052C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093" w:rsidRDefault="00305093" w:rsidP="0056052C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093" w:rsidRDefault="00305093" w:rsidP="0056052C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093" w:rsidRDefault="00305093" w:rsidP="0056052C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093" w:rsidRDefault="00305093" w:rsidP="0056052C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093" w:rsidRDefault="00305093" w:rsidP="0056052C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093" w:rsidRDefault="00305093" w:rsidP="0056052C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093" w:rsidRDefault="00305093" w:rsidP="0056052C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093" w:rsidRDefault="00305093" w:rsidP="0056052C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093" w:rsidRDefault="00305093" w:rsidP="0056052C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093" w:rsidRDefault="00305093" w:rsidP="0056052C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093" w:rsidRDefault="00305093" w:rsidP="0056052C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093" w:rsidRDefault="00305093" w:rsidP="0056052C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093" w:rsidRDefault="00305093" w:rsidP="0056052C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093" w:rsidRDefault="00305093" w:rsidP="0056052C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093" w:rsidRDefault="00305093" w:rsidP="0056052C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093" w:rsidRDefault="00305093" w:rsidP="0056052C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093" w:rsidRDefault="00305093" w:rsidP="0056052C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093" w:rsidRDefault="00305093" w:rsidP="0056052C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093" w:rsidRDefault="00305093" w:rsidP="0056052C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093" w:rsidRDefault="00305093" w:rsidP="0056052C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093" w:rsidRDefault="00305093" w:rsidP="0056052C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093" w:rsidRDefault="00305093" w:rsidP="0056052C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093" w:rsidRPr="007A2A35" w:rsidRDefault="00305093" w:rsidP="0056052C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2 к техническому заданию</w:t>
            </w:r>
          </w:p>
        </w:tc>
        <w:tc>
          <w:tcPr>
            <w:tcW w:w="1281" w:type="dxa"/>
            <w:vMerge w:val="restart"/>
            <w:vAlign w:val="center"/>
          </w:tcPr>
          <w:p w:rsidR="00384E33" w:rsidRDefault="00384E33" w:rsidP="00FB26F6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FB26F6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FB26F6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FB26F6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FB26F6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FB26F6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FB26F6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FB26F6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FB26F6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FB26F6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FB26F6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FB26F6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Pr="007A2A35" w:rsidRDefault="00384E33" w:rsidP="00FB26F6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2015 г.</w:t>
            </w: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Pr="007A2A35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2015 г.</w:t>
            </w: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33" w:rsidRPr="007A2A35" w:rsidRDefault="00384E33" w:rsidP="00064E00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2015 г.</w:t>
            </w:r>
          </w:p>
          <w:p w:rsidR="00384E33" w:rsidRPr="007A2A35" w:rsidRDefault="00384E33" w:rsidP="005B1F44">
            <w:pPr>
              <w:pStyle w:val="1"/>
              <w:tabs>
                <w:tab w:val="num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84E33" w:rsidRPr="007A2A35" w:rsidRDefault="00384E33" w:rsidP="00FB26F6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628400, ХМАО-Югра, г. Сургут,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16.</w:t>
            </w:r>
          </w:p>
        </w:tc>
      </w:tr>
      <w:tr w:rsidR="00384E33" w:rsidRPr="007A2A35" w:rsidTr="000D37A6">
        <w:trPr>
          <w:trHeight w:val="993"/>
        </w:trPr>
        <w:tc>
          <w:tcPr>
            <w:tcW w:w="458" w:type="dxa"/>
            <w:vMerge/>
            <w:vAlign w:val="center"/>
          </w:tcPr>
          <w:p w:rsidR="00384E33" w:rsidRPr="007A2A35" w:rsidRDefault="00384E33" w:rsidP="00A20FBD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  <w:vAlign w:val="center"/>
          </w:tcPr>
          <w:p w:rsidR="00384E33" w:rsidRPr="007A2A35" w:rsidRDefault="00384E33" w:rsidP="00A2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384E33" w:rsidRPr="0020382F" w:rsidRDefault="00384E33" w:rsidP="00A20FBD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384E33" w:rsidRDefault="00384E33" w:rsidP="003F6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ступенчатых защит и АУВ с трёхфазным приводом присоединений 220кВ в составе:</w:t>
            </w:r>
          </w:p>
          <w:p w:rsidR="00384E33" w:rsidRDefault="00384E33" w:rsidP="003F6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терминал ступенчатых защит и АУВ с трёхфазным приводом присоединений 220кВ;</w:t>
            </w:r>
          </w:p>
          <w:p w:rsidR="00384E33" w:rsidRPr="000D37A6" w:rsidRDefault="00384E33" w:rsidP="003F6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Металлоконструкция с выполненным монтажом цепей вторичной коммутации</w:t>
            </w:r>
          </w:p>
        </w:tc>
        <w:tc>
          <w:tcPr>
            <w:tcW w:w="1276" w:type="dxa"/>
            <w:vAlign w:val="center"/>
          </w:tcPr>
          <w:p w:rsidR="00384E33" w:rsidRDefault="00384E33" w:rsidP="00A2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Шт. </w:t>
            </w:r>
          </w:p>
        </w:tc>
        <w:tc>
          <w:tcPr>
            <w:tcW w:w="1418" w:type="dxa"/>
            <w:vAlign w:val="center"/>
          </w:tcPr>
          <w:p w:rsidR="00384E33" w:rsidRDefault="00384E33" w:rsidP="00A20FBD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vMerge/>
            <w:vAlign w:val="center"/>
          </w:tcPr>
          <w:p w:rsidR="00384E33" w:rsidRPr="007A2A35" w:rsidRDefault="00384E33" w:rsidP="00A20FBD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vAlign w:val="center"/>
          </w:tcPr>
          <w:p w:rsidR="00384E33" w:rsidRDefault="00384E33" w:rsidP="005B1F44">
            <w:pPr>
              <w:pStyle w:val="1"/>
              <w:tabs>
                <w:tab w:val="num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84E33" w:rsidRDefault="00384E33" w:rsidP="00A20FBD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E33" w:rsidRPr="007A2A35" w:rsidTr="000D37A6">
        <w:trPr>
          <w:trHeight w:val="993"/>
        </w:trPr>
        <w:tc>
          <w:tcPr>
            <w:tcW w:w="458" w:type="dxa"/>
            <w:vMerge/>
            <w:vAlign w:val="center"/>
          </w:tcPr>
          <w:p w:rsidR="00384E33" w:rsidRPr="007A2A35" w:rsidRDefault="00384E33" w:rsidP="00A20FBD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  <w:vAlign w:val="center"/>
          </w:tcPr>
          <w:p w:rsidR="00384E33" w:rsidRPr="007A2A35" w:rsidRDefault="00384E33" w:rsidP="00A2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384E33" w:rsidRPr="0020382F" w:rsidRDefault="00384E33" w:rsidP="00A20FBD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384E33" w:rsidRDefault="00384E33" w:rsidP="003F6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ЗИП в составе:</w:t>
            </w:r>
          </w:p>
          <w:p w:rsidR="00384E33" w:rsidRDefault="00384E33" w:rsidP="003F6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терминал автоматики управления выключателем с трёхфазным приводом присоединений 220кВ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384E33" w:rsidRPr="000D37A6" w:rsidRDefault="00384E33" w:rsidP="003F6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терминал ступенчатых защит и АУВ с трёхфазным приводом присоединений 220кВ. </w:t>
            </w:r>
          </w:p>
        </w:tc>
        <w:tc>
          <w:tcPr>
            <w:tcW w:w="1276" w:type="dxa"/>
            <w:vAlign w:val="center"/>
          </w:tcPr>
          <w:p w:rsidR="00384E33" w:rsidRDefault="00384E33" w:rsidP="00A2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Шт. </w:t>
            </w:r>
          </w:p>
        </w:tc>
        <w:tc>
          <w:tcPr>
            <w:tcW w:w="1418" w:type="dxa"/>
            <w:vAlign w:val="center"/>
          </w:tcPr>
          <w:p w:rsidR="00384E33" w:rsidRDefault="00384E33" w:rsidP="00A20FBD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vMerge/>
            <w:vAlign w:val="center"/>
          </w:tcPr>
          <w:p w:rsidR="00384E33" w:rsidRPr="007A2A35" w:rsidRDefault="00384E33" w:rsidP="00A20FBD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vAlign w:val="center"/>
          </w:tcPr>
          <w:p w:rsidR="00384E33" w:rsidRDefault="00384E33" w:rsidP="005B1F44">
            <w:pPr>
              <w:pStyle w:val="1"/>
              <w:tabs>
                <w:tab w:val="num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84E33" w:rsidRDefault="00384E33" w:rsidP="00A20FBD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E33" w:rsidRPr="007A2A35" w:rsidTr="00C6421E">
        <w:trPr>
          <w:trHeight w:val="328"/>
        </w:trPr>
        <w:tc>
          <w:tcPr>
            <w:tcW w:w="458" w:type="dxa"/>
            <w:vMerge/>
            <w:vAlign w:val="center"/>
          </w:tcPr>
          <w:p w:rsidR="00384E33" w:rsidRPr="007A2A35" w:rsidRDefault="00384E33" w:rsidP="00A20FBD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  <w:vAlign w:val="center"/>
          </w:tcPr>
          <w:p w:rsidR="00384E33" w:rsidRPr="007A2A35" w:rsidRDefault="00384E33" w:rsidP="00A2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384E33" w:rsidRPr="0020382F" w:rsidRDefault="00384E33" w:rsidP="00A20FBD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384E33" w:rsidRPr="000D37A6" w:rsidRDefault="00384E33" w:rsidP="00D36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ПТК мониторинга защит</w:t>
            </w:r>
          </w:p>
        </w:tc>
        <w:tc>
          <w:tcPr>
            <w:tcW w:w="1276" w:type="dxa"/>
            <w:vAlign w:val="center"/>
          </w:tcPr>
          <w:p w:rsidR="00384E33" w:rsidRDefault="00384E33" w:rsidP="00C64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vAlign w:val="center"/>
          </w:tcPr>
          <w:p w:rsidR="00384E33" w:rsidRDefault="00384E33" w:rsidP="00C6421E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vMerge/>
          </w:tcPr>
          <w:p w:rsidR="00384E33" w:rsidRPr="007A2A35" w:rsidRDefault="00384E33" w:rsidP="00D3667B">
            <w:pPr>
              <w:pStyle w:val="1"/>
              <w:tabs>
                <w:tab w:val="num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vAlign w:val="center"/>
          </w:tcPr>
          <w:p w:rsidR="00384E33" w:rsidRDefault="00384E33" w:rsidP="005B1F44">
            <w:pPr>
              <w:pStyle w:val="1"/>
              <w:tabs>
                <w:tab w:val="num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84E33" w:rsidRDefault="00384E33" w:rsidP="00A20FBD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E33" w:rsidRPr="007A2A35" w:rsidTr="00C6421E">
        <w:trPr>
          <w:trHeight w:val="993"/>
        </w:trPr>
        <w:tc>
          <w:tcPr>
            <w:tcW w:w="458" w:type="dxa"/>
            <w:vMerge w:val="restart"/>
            <w:vAlign w:val="center"/>
          </w:tcPr>
          <w:p w:rsidR="00384E33" w:rsidRPr="007A2A35" w:rsidRDefault="00384E33" w:rsidP="00674A5C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A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2" w:type="dxa"/>
            <w:vMerge w:val="restart"/>
            <w:vAlign w:val="center"/>
          </w:tcPr>
          <w:p w:rsidR="00384E33" w:rsidRPr="007A2A35" w:rsidRDefault="00384E33" w:rsidP="0017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A35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ФСК ЕЭС</w:t>
            </w:r>
            <w:r w:rsidRPr="007A2A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vMerge w:val="restart"/>
            <w:vAlign w:val="center"/>
          </w:tcPr>
          <w:p w:rsidR="00384E33" w:rsidRPr="0020382F" w:rsidRDefault="00384E33" w:rsidP="009405B1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 220кВ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Варьёган</w:t>
            </w:r>
            <w:proofErr w:type="spellEnd"/>
          </w:p>
        </w:tc>
        <w:tc>
          <w:tcPr>
            <w:tcW w:w="2610" w:type="dxa"/>
          </w:tcPr>
          <w:p w:rsidR="00384E33" w:rsidRDefault="00384E33" w:rsidP="00D36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ступенчатых защит и АУВ с трёхфазным приводом присоединений 220кВ в составе:</w:t>
            </w:r>
          </w:p>
          <w:p w:rsidR="00384E33" w:rsidRDefault="00384E33" w:rsidP="00D36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терминал защит и АУВ с трёхфазным приводом присоединений 220кВ;</w:t>
            </w:r>
          </w:p>
          <w:p w:rsidR="00384E33" w:rsidRPr="000D37A6" w:rsidRDefault="00384E33" w:rsidP="00D36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металлоконструкция с выполненным монтажом цепей вторичной коммутации </w:t>
            </w:r>
          </w:p>
        </w:tc>
        <w:tc>
          <w:tcPr>
            <w:tcW w:w="1276" w:type="dxa"/>
            <w:vAlign w:val="center"/>
          </w:tcPr>
          <w:p w:rsidR="00384E33" w:rsidRDefault="00384E33" w:rsidP="00C64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vAlign w:val="center"/>
          </w:tcPr>
          <w:p w:rsidR="00384E33" w:rsidRDefault="00384E33" w:rsidP="00C6421E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vMerge/>
          </w:tcPr>
          <w:p w:rsidR="00384E33" w:rsidRPr="007A2A35" w:rsidRDefault="00384E33" w:rsidP="00D3667B">
            <w:pPr>
              <w:pStyle w:val="1"/>
              <w:tabs>
                <w:tab w:val="num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384E33" w:rsidRDefault="00384E33" w:rsidP="005B1F44">
            <w:pPr>
              <w:pStyle w:val="1"/>
              <w:tabs>
                <w:tab w:val="num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84E33" w:rsidRDefault="00384E33" w:rsidP="00C6421E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628400, ХМАО-Югра, г. Сургут,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16.</w:t>
            </w:r>
          </w:p>
        </w:tc>
      </w:tr>
      <w:tr w:rsidR="00384E33" w:rsidRPr="007A2A35" w:rsidTr="00C6421E">
        <w:trPr>
          <w:trHeight w:val="993"/>
        </w:trPr>
        <w:tc>
          <w:tcPr>
            <w:tcW w:w="458" w:type="dxa"/>
            <w:vMerge/>
            <w:vAlign w:val="center"/>
          </w:tcPr>
          <w:p w:rsidR="00384E33" w:rsidRPr="007A2A35" w:rsidRDefault="00384E33" w:rsidP="00674A5C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  <w:vAlign w:val="center"/>
          </w:tcPr>
          <w:p w:rsidR="00384E33" w:rsidRPr="007A2A35" w:rsidRDefault="00384E33" w:rsidP="0017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384E33" w:rsidRPr="0020382F" w:rsidRDefault="00384E33" w:rsidP="009405B1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384E33" w:rsidRDefault="00384E33" w:rsidP="00D36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ступенчатых защит и АУВ с трёхфазным приводом присоединений 110-220кВ в составе:</w:t>
            </w:r>
          </w:p>
          <w:p w:rsidR="00384E33" w:rsidRDefault="00384E33" w:rsidP="00D36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терминал ступенчатых защит и АУВ с трёхфазным приводом присоединений 110-220кВ;</w:t>
            </w:r>
          </w:p>
          <w:p w:rsidR="00384E33" w:rsidRPr="000D37A6" w:rsidRDefault="00384E33" w:rsidP="00D36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металлоконструкция с выполненным монтажом цепей вторичной коммутации </w:t>
            </w:r>
          </w:p>
        </w:tc>
        <w:tc>
          <w:tcPr>
            <w:tcW w:w="1276" w:type="dxa"/>
            <w:vAlign w:val="center"/>
          </w:tcPr>
          <w:p w:rsidR="00384E33" w:rsidRDefault="00384E33" w:rsidP="00C64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vAlign w:val="center"/>
          </w:tcPr>
          <w:p w:rsidR="00384E33" w:rsidRDefault="00384E33" w:rsidP="00C6421E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vMerge/>
          </w:tcPr>
          <w:p w:rsidR="00384E33" w:rsidRPr="007A2A35" w:rsidRDefault="00384E33" w:rsidP="00D3667B">
            <w:pPr>
              <w:pStyle w:val="1"/>
              <w:tabs>
                <w:tab w:val="num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384E33" w:rsidRDefault="00384E33" w:rsidP="005B1F44">
            <w:pPr>
              <w:pStyle w:val="1"/>
              <w:tabs>
                <w:tab w:val="num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4E33" w:rsidRDefault="00384E33" w:rsidP="003F45E1">
            <w:pPr>
              <w:pStyle w:val="1"/>
              <w:tabs>
                <w:tab w:val="num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E33" w:rsidRPr="007A2A35" w:rsidTr="00DB2363">
        <w:trPr>
          <w:trHeight w:val="993"/>
        </w:trPr>
        <w:tc>
          <w:tcPr>
            <w:tcW w:w="458" w:type="dxa"/>
            <w:vMerge/>
            <w:vAlign w:val="center"/>
          </w:tcPr>
          <w:p w:rsidR="00384E33" w:rsidRPr="007A2A35" w:rsidRDefault="00384E33" w:rsidP="00674A5C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  <w:vAlign w:val="center"/>
          </w:tcPr>
          <w:p w:rsidR="00384E33" w:rsidRPr="007A2A35" w:rsidRDefault="00384E33" w:rsidP="0017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384E33" w:rsidRPr="0020382F" w:rsidRDefault="00384E33" w:rsidP="009405B1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384E33" w:rsidRDefault="00384E33" w:rsidP="00D36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защиты и автоматики управления секционным (шинно-соединительным) выключателем в составе:</w:t>
            </w:r>
          </w:p>
          <w:p w:rsidR="00384E33" w:rsidRDefault="00384E33" w:rsidP="00D36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терминал защиты и автоматики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секционным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шинно-соединительным) выключателем;</w:t>
            </w:r>
          </w:p>
          <w:p w:rsidR="00384E33" w:rsidRPr="000D37A6" w:rsidRDefault="00384E33" w:rsidP="00D36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металлоконструкция с выполненным монтажом цепей вторичной коммутации    </w:t>
            </w:r>
          </w:p>
        </w:tc>
        <w:tc>
          <w:tcPr>
            <w:tcW w:w="1276" w:type="dxa"/>
            <w:vAlign w:val="center"/>
          </w:tcPr>
          <w:p w:rsidR="00384E33" w:rsidRDefault="00384E33" w:rsidP="00DB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418" w:type="dxa"/>
            <w:vAlign w:val="center"/>
          </w:tcPr>
          <w:p w:rsidR="00384E33" w:rsidRDefault="00384E33" w:rsidP="00DB2363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vMerge/>
          </w:tcPr>
          <w:p w:rsidR="00384E33" w:rsidRPr="007A2A35" w:rsidRDefault="00384E33" w:rsidP="00D3667B">
            <w:pPr>
              <w:pStyle w:val="1"/>
              <w:tabs>
                <w:tab w:val="num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384E33" w:rsidRDefault="00384E33" w:rsidP="005B1F44">
            <w:pPr>
              <w:pStyle w:val="1"/>
              <w:tabs>
                <w:tab w:val="num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4E33" w:rsidRDefault="00384E33" w:rsidP="003F45E1">
            <w:pPr>
              <w:pStyle w:val="1"/>
              <w:tabs>
                <w:tab w:val="num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E33" w:rsidRPr="007A2A35" w:rsidTr="00DB2363">
        <w:trPr>
          <w:trHeight w:val="993"/>
        </w:trPr>
        <w:tc>
          <w:tcPr>
            <w:tcW w:w="458" w:type="dxa"/>
            <w:vMerge/>
            <w:vAlign w:val="center"/>
          </w:tcPr>
          <w:p w:rsidR="00384E33" w:rsidRPr="007A2A35" w:rsidRDefault="00384E33" w:rsidP="00674A5C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  <w:vAlign w:val="center"/>
          </w:tcPr>
          <w:p w:rsidR="00384E33" w:rsidRPr="007A2A35" w:rsidRDefault="00384E33" w:rsidP="0017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384E33" w:rsidRPr="0020382F" w:rsidRDefault="00384E33" w:rsidP="009405B1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384E33" w:rsidRDefault="00384E33" w:rsidP="00D36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Шкаф ступенчатых защит и автоматики управления обходным выключателем присоединений 110-220кВ в составе: </w:t>
            </w:r>
          </w:p>
          <w:p w:rsidR="00384E33" w:rsidRDefault="00384E33" w:rsidP="00D36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терминал защит ступенчатых защит и автоматики управления обходным выключателем 110-220кВ</w:t>
            </w:r>
          </w:p>
          <w:p w:rsidR="00384E33" w:rsidRPr="000D37A6" w:rsidRDefault="00384E33" w:rsidP="00D36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-металлоконструкция с выполненным монтажом цепей вторичной коммутации </w:t>
            </w:r>
          </w:p>
        </w:tc>
        <w:tc>
          <w:tcPr>
            <w:tcW w:w="1276" w:type="dxa"/>
            <w:vAlign w:val="center"/>
          </w:tcPr>
          <w:p w:rsidR="00384E33" w:rsidRDefault="00384E33" w:rsidP="00DB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vAlign w:val="center"/>
          </w:tcPr>
          <w:p w:rsidR="00384E33" w:rsidRDefault="00384E33" w:rsidP="00DB2363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vMerge/>
          </w:tcPr>
          <w:p w:rsidR="00384E33" w:rsidRPr="007A2A35" w:rsidRDefault="00384E33" w:rsidP="00D3667B">
            <w:pPr>
              <w:pStyle w:val="1"/>
              <w:tabs>
                <w:tab w:val="num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384E33" w:rsidRDefault="00384E33" w:rsidP="005B1F44">
            <w:pPr>
              <w:pStyle w:val="1"/>
              <w:tabs>
                <w:tab w:val="num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4E33" w:rsidRDefault="00384E33" w:rsidP="003F45E1">
            <w:pPr>
              <w:pStyle w:val="1"/>
              <w:tabs>
                <w:tab w:val="num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E33" w:rsidRPr="007A2A35" w:rsidTr="00DB2363">
        <w:trPr>
          <w:trHeight w:val="993"/>
        </w:trPr>
        <w:tc>
          <w:tcPr>
            <w:tcW w:w="458" w:type="dxa"/>
            <w:vMerge/>
            <w:vAlign w:val="center"/>
          </w:tcPr>
          <w:p w:rsidR="00384E33" w:rsidRPr="007A2A35" w:rsidRDefault="00384E33" w:rsidP="00A20FBD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  <w:vAlign w:val="center"/>
          </w:tcPr>
          <w:p w:rsidR="00384E33" w:rsidRPr="007A2A35" w:rsidRDefault="00384E33" w:rsidP="00A20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384E33" w:rsidRPr="007A2A35" w:rsidRDefault="00384E33" w:rsidP="00A20FBD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384E33" w:rsidRPr="006F4BF4" w:rsidRDefault="00384E33" w:rsidP="006F4B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BF4">
              <w:rPr>
                <w:rFonts w:ascii="Times New Roman" w:hAnsi="Times New Roman" w:cs="Times New Roman"/>
              </w:rPr>
              <w:t>Шкаф автоматики управления выключателем с трёхфазным приводом присоединения 110-220кВ в составе:</w:t>
            </w:r>
          </w:p>
          <w:p w:rsidR="00384E33" w:rsidRDefault="00384E33" w:rsidP="006F4B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BF4"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t>терминал автоматики управления выключателем с трёхфазным приводом присоединений 110-220кВ;</w:t>
            </w:r>
          </w:p>
          <w:p w:rsidR="00384E33" w:rsidRPr="006F4BF4" w:rsidRDefault="00384E33" w:rsidP="006F4B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металлоконструкция с выполненным монтажом цепей вторичной коммутации </w:t>
            </w:r>
          </w:p>
        </w:tc>
        <w:tc>
          <w:tcPr>
            <w:tcW w:w="1276" w:type="dxa"/>
            <w:vAlign w:val="center"/>
          </w:tcPr>
          <w:p w:rsidR="00384E33" w:rsidRPr="007A2A35" w:rsidRDefault="00384E33" w:rsidP="00DB2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7A2A35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1418" w:type="dxa"/>
            <w:vAlign w:val="center"/>
          </w:tcPr>
          <w:p w:rsidR="00384E33" w:rsidRPr="007A2A35" w:rsidRDefault="00384E33" w:rsidP="00DB2363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</w:tcPr>
          <w:p w:rsidR="00384E33" w:rsidRPr="007A2A35" w:rsidRDefault="00384E33" w:rsidP="00D3667B">
            <w:pPr>
              <w:pStyle w:val="1"/>
              <w:tabs>
                <w:tab w:val="num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384E33" w:rsidRPr="007A2A35" w:rsidRDefault="00384E33" w:rsidP="00D3667B">
            <w:pPr>
              <w:pStyle w:val="1"/>
              <w:tabs>
                <w:tab w:val="num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4E33" w:rsidRPr="007A2A35" w:rsidRDefault="00384E33" w:rsidP="00D3667B">
            <w:pPr>
              <w:pStyle w:val="1"/>
              <w:tabs>
                <w:tab w:val="num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E33" w:rsidRPr="007A2A35" w:rsidTr="00DB2363">
        <w:trPr>
          <w:trHeight w:val="993"/>
        </w:trPr>
        <w:tc>
          <w:tcPr>
            <w:tcW w:w="458" w:type="dxa"/>
            <w:vMerge w:val="restart"/>
            <w:vAlign w:val="center"/>
          </w:tcPr>
          <w:p w:rsidR="00384E33" w:rsidRPr="007A2A35" w:rsidRDefault="00384E33" w:rsidP="00A20FBD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 w:val="restart"/>
            <w:vAlign w:val="center"/>
          </w:tcPr>
          <w:p w:rsidR="00384E33" w:rsidRPr="007A2A35" w:rsidRDefault="00384E33" w:rsidP="00A20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«ФСК ЕЭС»</w:t>
            </w:r>
          </w:p>
        </w:tc>
        <w:tc>
          <w:tcPr>
            <w:tcW w:w="2977" w:type="dxa"/>
            <w:vMerge w:val="restart"/>
            <w:vAlign w:val="center"/>
          </w:tcPr>
          <w:p w:rsidR="00384E33" w:rsidRPr="007A2A35" w:rsidRDefault="00384E33" w:rsidP="00A20FBD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 220кВ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Варьёган</w:t>
            </w:r>
            <w:proofErr w:type="spellEnd"/>
          </w:p>
        </w:tc>
        <w:tc>
          <w:tcPr>
            <w:tcW w:w="2610" w:type="dxa"/>
          </w:tcPr>
          <w:p w:rsidR="00384E33" w:rsidRDefault="00384E33" w:rsidP="006F4B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ЗИП в составе: </w:t>
            </w:r>
          </w:p>
          <w:p w:rsidR="00384E33" w:rsidRDefault="00384E33" w:rsidP="006F4B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терминал автоматики управления выключателем с трёхфазным приводом присоединений 110-220кВ;</w:t>
            </w:r>
          </w:p>
          <w:p w:rsidR="00384E33" w:rsidRDefault="00384E33" w:rsidP="006F4B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терминал ступенчатых защит и АУВ с трёхфазным приводом присоединений 220кВ;</w:t>
            </w:r>
          </w:p>
          <w:p w:rsidR="00384E33" w:rsidRDefault="00384E33" w:rsidP="006F4B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терминал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защиты и автоматики управления секционным (</w:t>
            </w:r>
            <w:proofErr w:type="spellStart"/>
            <w:r>
              <w:rPr>
                <w:rFonts w:ascii="Times New Roman" w:hAnsi="Times New Roman" w:cs="Times New Roman"/>
              </w:rPr>
              <w:t>шиносоединительным</w:t>
            </w:r>
            <w:proofErr w:type="spellEnd"/>
            <w:r>
              <w:rPr>
                <w:rFonts w:ascii="Times New Roman" w:hAnsi="Times New Roman" w:cs="Times New Roman"/>
              </w:rPr>
              <w:t>) выключателем;</w:t>
            </w:r>
          </w:p>
          <w:p w:rsidR="00384E33" w:rsidRDefault="00384E33" w:rsidP="006F4B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-терминал ступенчатых защит и автоматики управления обходным выключателем   </w:t>
            </w:r>
          </w:p>
          <w:p w:rsidR="00384E33" w:rsidRPr="006F4BF4" w:rsidRDefault="00384E33" w:rsidP="006F4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84E33" w:rsidRDefault="00384E33" w:rsidP="00DB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vAlign w:val="center"/>
          </w:tcPr>
          <w:p w:rsidR="00384E33" w:rsidRDefault="00384E33" w:rsidP="00DB2363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vMerge/>
          </w:tcPr>
          <w:p w:rsidR="00384E33" w:rsidRPr="007A2A35" w:rsidRDefault="00384E33" w:rsidP="00D3667B">
            <w:pPr>
              <w:pStyle w:val="1"/>
              <w:tabs>
                <w:tab w:val="num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384E33" w:rsidRDefault="00384E33" w:rsidP="00D3667B">
            <w:pPr>
              <w:pStyle w:val="1"/>
              <w:tabs>
                <w:tab w:val="num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84E33" w:rsidRPr="007A2A35" w:rsidRDefault="00384E33" w:rsidP="00D3667B">
            <w:pPr>
              <w:pStyle w:val="1"/>
              <w:tabs>
                <w:tab w:val="num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E33" w:rsidRPr="007A2A35" w:rsidTr="000F0DAD">
        <w:trPr>
          <w:trHeight w:val="993"/>
        </w:trPr>
        <w:tc>
          <w:tcPr>
            <w:tcW w:w="458" w:type="dxa"/>
            <w:vMerge/>
            <w:vAlign w:val="center"/>
          </w:tcPr>
          <w:p w:rsidR="00384E33" w:rsidRPr="007A2A35" w:rsidRDefault="00384E33" w:rsidP="00A20FBD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  <w:vAlign w:val="center"/>
          </w:tcPr>
          <w:p w:rsidR="00384E33" w:rsidRPr="007A2A35" w:rsidRDefault="00384E33" w:rsidP="00A20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384E33" w:rsidRPr="007A2A35" w:rsidRDefault="00384E33" w:rsidP="00A20FBD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384E33" w:rsidRDefault="00384E33" w:rsidP="006F4B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ПТК мониторинга защит</w:t>
            </w:r>
          </w:p>
        </w:tc>
        <w:tc>
          <w:tcPr>
            <w:tcW w:w="1276" w:type="dxa"/>
          </w:tcPr>
          <w:p w:rsidR="00384E33" w:rsidRDefault="00384E33" w:rsidP="000F0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384E33" w:rsidRDefault="00384E33" w:rsidP="000F0DAD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vMerge/>
          </w:tcPr>
          <w:p w:rsidR="00384E33" w:rsidRPr="007A2A35" w:rsidRDefault="00384E33" w:rsidP="00D3667B">
            <w:pPr>
              <w:pStyle w:val="1"/>
              <w:tabs>
                <w:tab w:val="num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384E33" w:rsidRDefault="00384E33" w:rsidP="00D3667B">
            <w:pPr>
              <w:pStyle w:val="1"/>
              <w:tabs>
                <w:tab w:val="num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84E33" w:rsidRPr="007A2A35" w:rsidRDefault="00384E33" w:rsidP="00D3667B">
            <w:pPr>
              <w:pStyle w:val="1"/>
              <w:tabs>
                <w:tab w:val="num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1402" w:rsidRDefault="00D51402" w:rsidP="00FB26F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B2363" w:rsidRPr="007A2A35" w:rsidRDefault="00DB2363" w:rsidP="00FB26F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0237E" w:rsidRPr="007A2A35" w:rsidRDefault="00026E6F" w:rsidP="00E1201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A35">
        <w:rPr>
          <w:rFonts w:ascii="Times New Roman" w:hAnsi="Times New Roman" w:cs="Times New Roman"/>
          <w:b/>
          <w:sz w:val="24"/>
          <w:szCs w:val="24"/>
        </w:rPr>
        <w:t>Т</w:t>
      </w:r>
      <w:r w:rsidR="00003BDB" w:rsidRPr="007A2A35">
        <w:rPr>
          <w:rFonts w:ascii="Times New Roman" w:hAnsi="Times New Roman" w:cs="Times New Roman"/>
          <w:b/>
          <w:sz w:val="24"/>
          <w:szCs w:val="24"/>
        </w:rPr>
        <w:t>ребования к поставляемому</w:t>
      </w:r>
      <w:r w:rsidR="00531159" w:rsidRPr="007A2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BDB" w:rsidRPr="007A2A35">
        <w:rPr>
          <w:rFonts w:ascii="Times New Roman" w:hAnsi="Times New Roman" w:cs="Times New Roman"/>
          <w:b/>
          <w:sz w:val="24"/>
          <w:szCs w:val="24"/>
        </w:rPr>
        <w:t>оборудованию</w:t>
      </w:r>
      <w:r w:rsidR="00531159" w:rsidRPr="007A2A35">
        <w:rPr>
          <w:rFonts w:ascii="Times New Roman" w:hAnsi="Times New Roman" w:cs="Times New Roman"/>
          <w:b/>
          <w:sz w:val="24"/>
          <w:szCs w:val="24"/>
        </w:rPr>
        <w:t>:</w:t>
      </w:r>
    </w:p>
    <w:p w:rsidR="00003BDB" w:rsidRPr="007A2A35" w:rsidRDefault="00003BDB" w:rsidP="004023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2A35">
        <w:rPr>
          <w:rFonts w:ascii="Times New Roman" w:hAnsi="Times New Roman" w:cs="Times New Roman"/>
          <w:sz w:val="24"/>
          <w:szCs w:val="24"/>
        </w:rPr>
        <w:t>п</w:t>
      </w:r>
      <w:r w:rsidR="00531159" w:rsidRPr="007A2A35">
        <w:rPr>
          <w:rFonts w:ascii="Times New Roman" w:hAnsi="Times New Roman" w:cs="Times New Roman"/>
          <w:sz w:val="24"/>
          <w:szCs w:val="24"/>
        </w:rPr>
        <w:t>оставляем</w:t>
      </w:r>
      <w:r w:rsidRPr="007A2A35">
        <w:rPr>
          <w:rFonts w:ascii="Times New Roman" w:hAnsi="Times New Roman" w:cs="Times New Roman"/>
          <w:sz w:val="24"/>
          <w:szCs w:val="24"/>
        </w:rPr>
        <w:t>ое оборудование</w:t>
      </w:r>
      <w:r w:rsidR="00531159" w:rsidRPr="007A2A35">
        <w:rPr>
          <w:rFonts w:ascii="Times New Roman" w:hAnsi="Times New Roman" w:cs="Times New Roman"/>
          <w:sz w:val="24"/>
          <w:szCs w:val="24"/>
        </w:rPr>
        <w:t xml:space="preserve"> по</w:t>
      </w:r>
      <w:r w:rsidR="00A14A7B" w:rsidRPr="007A2A35">
        <w:rPr>
          <w:rFonts w:ascii="Times New Roman" w:hAnsi="Times New Roman" w:cs="Times New Roman"/>
          <w:sz w:val="24"/>
          <w:szCs w:val="24"/>
        </w:rPr>
        <w:t xml:space="preserve"> качеству и комплектности должно</w:t>
      </w:r>
      <w:r w:rsidR="00531159" w:rsidRPr="007A2A35">
        <w:rPr>
          <w:rFonts w:ascii="Times New Roman" w:hAnsi="Times New Roman" w:cs="Times New Roman"/>
          <w:sz w:val="24"/>
          <w:szCs w:val="24"/>
        </w:rPr>
        <w:t xml:space="preserve"> соответствовать Государственным (отраслевым) стандартам (ГОСТ), техническим условиям (ТУ), конструкторской документации или другим техническим требованиям применительно к каждому виду </w:t>
      </w:r>
      <w:r w:rsidRPr="007A2A35">
        <w:rPr>
          <w:rFonts w:ascii="Times New Roman" w:hAnsi="Times New Roman" w:cs="Times New Roman"/>
          <w:sz w:val="24"/>
          <w:szCs w:val="24"/>
        </w:rPr>
        <w:t>оборудования</w:t>
      </w:r>
      <w:r w:rsidR="00A14A7B" w:rsidRPr="007A2A35">
        <w:rPr>
          <w:rFonts w:ascii="Times New Roman" w:hAnsi="Times New Roman" w:cs="Times New Roman"/>
          <w:sz w:val="24"/>
          <w:szCs w:val="24"/>
        </w:rPr>
        <w:t xml:space="preserve"> и подтвержда</w:t>
      </w:r>
      <w:r w:rsidR="00531159" w:rsidRPr="007A2A35">
        <w:rPr>
          <w:rFonts w:ascii="Times New Roman" w:hAnsi="Times New Roman" w:cs="Times New Roman"/>
          <w:sz w:val="24"/>
          <w:szCs w:val="24"/>
        </w:rPr>
        <w:t>т</w:t>
      </w:r>
      <w:r w:rsidR="00A14A7B" w:rsidRPr="007A2A35">
        <w:rPr>
          <w:rFonts w:ascii="Times New Roman" w:hAnsi="Times New Roman" w:cs="Times New Roman"/>
          <w:sz w:val="24"/>
          <w:szCs w:val="24"/>
        </w:rPr>
        <w:t>ь</w:t>
      </w:r>
      <w:r w:rsidR="00531159" w:rsidRPr="007A2A35">
        <w:rPr>
          <w:rFonts w:ascii="Times New Roman" w:hAnsi="Times New Roman" w:cs="Times New Roman"/>
          <w:sz w:val="24"/>
          <w:szCs w:val="24"/>
        </w:rPr>
        <w:t>ся соответствующим</w:t>
      </w:r>
      <w:r w:rsidR="00A14A7B" w:rsidRPr="007A2A35">
        <w:rPr>
          <w:rFonts w:ascii="Times New Roman" w:hAnsi="Times New Roman" w:cs="Times New Roman"/>
          <w:sz w:val="24"/>
          <w:szCs w:val="24"/>
        </w:rPr>
        <w:t>и</w:t>
      </w:r>
      <w:r w:rsidR="00531159" w:rsidRPr="007A2A35">
        <w:rPr>
          <w:rFonts w:ascii="Times New Roman" w:hAnsi="Times New Roman" w:cs="Times New Roman"/>
          <w:sz w:val="24"/>
          <w:szCs w:val="24"/>
        </w:rPr>
        <w:t xml:space="preserve"> сертификатами и паспортами, </w:t>
      </w:r>
      <w:r w:rsidR="00531159" w:rsidRPr="007A2A35">
        <w:rPr>
          <w:rFonts w:ascii="Times New Roman" w:hAnsi="Times New Roman" w:cs="Times New Roman"/>
          <w:sz w:val="28"/>
          <w:szCs w:val="28"/>
        </w:rPr>
        <w:t>вы</w:t>
      </w:r>
      <w:r w:rsidR="0040237E" w:rsidRPr="007A2A35">
        <w:rPr>
          <w:rFonts w:ascii="Times New Roman" w:hAnsi="Times New Roman" w:cs="Times New Roman"/>
          <w:sz w:val="28"/>
          <w:szCs w:val="28"/>
        </w:rPr>
        <w:t>данными</w:t>
      </w:r>
      <w:r w:rsidR="0040237E" w:rsidRPr="007A2A35">
        <w:rPr>
          <w:rFonts w:ascii="Times New Roman" w:hAnsi="Times New Roman" w:cs="Times New Roman"/>
          <w:sz w:val="24"/>
          <w:szCs w:val="24"/>
        </w:rPr>
        <w:t xml:space="preserve"> заводами изготовителя</w:t>
      </w:r>
      <w:r w:rsidR="00F85796" w:rsidRPr="007A2A35">
        <w:rPr>
          <w:rFonts w:ascii="Times New Roman" w:hAnsi="Times New Roman" w:cs="Times New Roman"/>
          <w:sz w:val="24"/>
          <w:szCs w:val="24"/>
        </w:rPr>
        <w:t>ми.</w:t>
      </w:r>
      <w:r w:rsidRPr="007A2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159" w:rsidRPr="007A2A35" w:rsidRDefault="00003BDB" w:rsidP="004023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2A35">
        <w:rPr>
          <w:rFonts w:ascii="Times New Roman" w:hAnsi="Times New Roman" w:cs="Times New Roman"/>
          <w:sz w:val="24"/>
          <w:szCs w:val="24"/>
        </w:rPr>
        <w:t xml:space="preserve">Поставляемое оборудование (в том числе и российских производителей) должно иметь </w:t>
      </w:r>
      <w:bookmarkStart w:id="1" w:name="OLE_LINK36"/>
      <w:bookmarkStart w:id="2" w:name="OLE_LINK35"/>
      <w:r w:rsidRPr="007A2A35">
        <w:rPr>
          <w:rFonts w:ascii="Times New Roman" w:hAnsi="Times New Roman" w:cs="Times New Roman"/>
          <w:sz w:val="24"/>
          <w:szCs w:val="24"/>
        </w:rPr>
        <w:t xml:space="preserve"> Заключения аттестационной комиссии согласно </w:t>
      </w:r>
      <w:bookmarkEnd w:id="1"/>
      <w:bookmarkEnd w:id="2"/>
      <w:r w:rsidR="00E66F1D" w:rsidRPr="007A2A35">
        <w:rPr>
          <w:rFonts w:ascii="Times New Roman" w:hAnsi="Times New Roman" w:cs="Times New Roman"/>
          <w:sz w:val="24"/>
          <w:szCs w:val="24"/>
        </w:rPr>
        <w:t xml:space="preserve">«Методике и Порядку проведения аттестации оборудования, технологий, материалов и систем в электронном комплексе», </w:t>
      </w:r>
      <w:r w:rsidR="008E290A" w:rsidRPr="007A2A35">
        <w:rPr>
          <w:rFonts w:ascii="Times New Roman" w:hAnsi="Times New Roman" w:cs="Times New Roman"/>
          <w:sz w:val="24"/>
          <w:szCs w:val="24"/>
        </w:rPr>
        <w:t>Приказ ОАО "ФСК ЕЭС" и ОАО «Холдинг МРСК» от 25.02.2013 № 124 / 125</w:t>
      </w:r>
      <w:r w:rsidR="00E66F1D" w:rsidRPr="007A2A35">
        <w:rPr>
          <w:rFonts w:ascii="Times New Roman" w:hAnsi="Times New Roman" w:cs="Times New Roman"/>
          <w:sz w:val="24"/>
          <w:szCs w:val="24"/>
        </w:rPr>
        <w:t>.</w:t>
      </w:r>
    </w:p>
    <w:p w:rsidR="0040237E" w:rsidRPr="007A2A35" w:rsidRDefault="0040237E" w:rsidP="00E1201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A35">
        <w:rPr>
          <w:rFonts w:ascii="Times New Roman" w:hAnsi="Times New Roman" w:cs="Times New Roman"/>
          <w:b/>
          <w:sz w:val="24"/>
          <w:szCs w:val="24"/>
        </w:rPr>
        <w:t xml:space="preserve">Требования к участникам открытого запроса предложений: </w:t>
      </w:r>
    </w:p>
    <w:p w:rsidR="0040237E" w:rsidRPr="007A2A35" w:rsidRDefault="0040237E" w:rsidP="004023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2A35">
        <w:rPr>
          <w:rFonts w:ascii="Times New Roman" w:hAnsi="Times New Roman" w:cs="Times New Roman"/>
          <w:sz w:val="24"/>
          <w:szCs w:val="24"/>
        </w:rPr>
        <w:t xml:space="preserve">в </w:t>
      </w:r>
      <w:r w:rsidR="006719A3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7A2A35">
        <w:rPr>
          <w:rFonts w:ascii="Times New Roman" w:hAnsi="Times New Roman" w:cs="Times New Roman"/>
          <w:sz w:val="24"/>
          <w:szCs w:val="24"/>
        </w:rPr>
        <w:t xml:space="preserve"> могут участвовать только заводы</w:t>
      </w:r>
      <w:r w:rsidR="002E02DE" w:rsidRPr="007A2A35">
        <w:rPr>
          <w:rFonts w:ascii="Times New Roman" w:hAnsi="Times New Roman" w:cs="Times New Roman"/>
          <w:sz w:val="24"/>
          <w:szCs w:val="24"/>
        </w:rPr>
        <w:t>-</w:t>
      </w:r>
      <w:r w:rsidRPr="007A2A35">
        <w:rPr>
          <w:rFonts w:ascii="Times New Roman" w:hAnsi="Times New Roman" w:cs="Times New Roman"/>
          <w:sz w:val="24"/>
          <w:szCs w:val="24"/>
        </w:rPr>
        <w:t>изготовители указанной продукции или их официальные дилеры с подтверждением полномочий</w:t>
      </w:r>
      <w:r w:rsidR="00BC78AA" w:rsidRPr="007A2A35">
        <w:rPr>
          <w:rFonts w:ascii="Times New Roman" w:hAnsi="Times New Roman" w:cs="Times New Roman"/>
          <w:sz w:val="24"/>
          <w:szCs w:val="24"/>
        </w:rPr>
        <w:t xml:space="preserve"> от завода</w:t>
      </w:r>
      <w:r w:rsidR="002E02DE" w:rsidRPr="007A2A35">
        <w:rPr>
          <w:rFonts w:ascii="Times New Roman" w:hAnsi="Times New Roman" w:cs="Times New Roman"/>
          <w:sz w:val="24"/>
          <w:szCs w:val="24"/>
        </w:rPr>
        <w:t>-</w:t>
      </w:r>
      <w:r w:rsidR="00BC78AA" w:rsidRPr="007A2A35">
        <w:rPr>
          <w:rFonts w:ascii="Times New Roman" w:hAnsi="Times New Roman" w:cs="Times New Roman"/>
          <w:sz w:val="24"/>
          <w:szCs w:val="24"/>
        </w:rPr>
        <w:t>изготовителя</w:t>
      </w:r>
      <w:r w:rsidRPr="007A2A35">
        <w:rPr>
          <w:rFonts w:ascii="Times New Roman" w:hAnsi="Times New Roman" w:cs="Times New Roman"/>
          <w:sz w:val="24"/>
          <w:szCs w:val="24"/>
        </w:rPr>
        <w:t xml:space="preserve">. </w:t>
      </w:r>
      <w:r w:rsidR="00111AE6" w:rsidRPr="004E1975">
        <w:rPr>
          <w:rFonts w:ascii="Times New Roman" w:hAnsi="Times New Roman" w:cs="Times New Roman"/>
          <w:sz w:val="24"/>
          <w:szCs w:val="24"/>
        </w:rPr>
        <w:t xml:space="preserve">Не </w:t>
      </w:r>
      <w:r w:rsidR="00111AE6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111AE6" w:rsidRPr="004E1975">
        <w:rPr>
          <w:rFonts w:ascii="Times New Roman" w:hAnsi="Times New Roman" w:cs="Times New Roman"/>
          <w:sz w:val="24"/>
          <w:szCs w:val="24"/>
        </w:rPr>
        <w:t>иметь рекламаций вследствие неисполнения договорных обязательств перед ОАО «ФСК ЕЭС», ОАО «</w:t>
      </w:r>
      <w:proofErr w:type="spellStart"/>
      <w:r w:rsidR="00111AE6" w:rsidRPr="004E1975">
        <w:rPr>
          <w:rFonts w:ascii="Times New Roman" w:hAnsi="Times New Roman" w:cs="Times New Roman"/>
          <w:sz w:val="24"/>
          <w:szCs w:val="24"/>
        </w:rPr>
        <w:t>Электросетьсервис</w:t>
      </w:r>
      <w:proofErr w:type="spellEnd"/>
      <w:r w:rsidR="00111AE6" w:rsidRPr="004E1975">
        <w:rPr>
          <w:rFonts w:ascii="Times New Roman" w:hAnsi="Times New Roman" w:cs="Times New Roman"/>
          <w:sz w:val="24"/>
          <w:szCs w:val="24"/>
        </w:rPr>
        <w:t xml:space="preserve"> ЕНЭС» и отсутствие отрицательных отзывов и рекламаций по поставленной продукции от сторонних Заказчиков;</w:t>
      </w:r>
    </w:p>
    <w:p w:rsidR="0040237E" w:rsidRPr="007A2A35" w:rsidRDefault="0040237E" w:rsidP="00E1201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A35">
        <w:rPr>
          <w:rFonts w:ascii="Times New Roman" w:hAnsi="Times New Roman" w:cs="Times New Roman"/>
          <w:b/>
          <w:sz w:val="24"/>
          <w:szCs w:val="24"/>
        </w:rPr>
        <w:t>Затраты по доставке продукции:</w:t>
      </w:r>
    </w:p>
    <w:p w:rsidR="0040237E" w:rsidRPr="007A2A35" w:rsidRDefault="0040237E" w:rsidP="005C66D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A3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A2A35">
        <w:rPr>
          <w:rFonts w:ascii="Times New Roman" w:hAnsi="Times New Roman" w:cs="Times New Roman"/>
          <w:sz w:val="24"/>
          <w:szCs w:val="24"/>
        </w:rPr>
        <w:t>илами</w:t>
      </w:r>
      <w:proofErr w:type="gramEnd"/>
      <w:r w:rsidRPr="007A2A35">
        <w:rPr>
          <w:rFonts w:ascii="Times New Roman" w:hAnsi="Times New Roman" w:cs="Times New Roman"/>
          <w:sz w:val="24"/>
          <w:szCs w:val="24"/>
        </w:rPr>
        <w:t xml:space="preserve"> и средствами поставщика до </w:t>
      </w:r>
      <w:r w:rsidR="005D44F2" w:rsidRPr="007A2A35">
        <w:rPr>
          <w:rFonts w:ascii="Times New Roman" w:hAnsi="Times New Roman" w:cs="Times New Roman"/>
          <w:sz w:val="24"/>
          <w:szCs w:val="24"/>
        </w:rPr>
        <w:t>пункта назначения указанного</w:t>
      </w:r>
      <w:r w:rsidR="001C794F" w:rsidRPr="007A2A35">
        <w:rPr>
          <w:rFonts w:ascii="Times New Roman" w:hAnsi="Times New Roman" w:cs="Times New Roman"/>
          <w:sz w:val="24"/>
          <w:szCs w:val="24"/>
        </w:rPr>
        <w:t xml:space="preserve"> в техническом задании (столбец № 9).</w:t>
      </w:r>
    </w:p>
    <w:p w:rsidR="00BC78AA" w:rsidRPr="007A2A35" w:rsidRDefault="005C66D3" w:rsidP="005C66D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2A35">
        <w:rPr>
          <w:rFonts w:ascii="Times New Roman" w:hAnsi="Times New Roman" w:cs="Times New Roman"/>
          <w:sz w:val="24"/>
          <w:szCs w:val="24"/>
        </w:rPr>
        <w:t>Цена товара включает все затраты Поставщика, связанные с выполнением поставок, разгрузк</w:t>
      </w:r>
      <w:r w:rsidR="006719A3">
        <w:rPr>
          <w:rFonts w:ascii="Times New Roman" w:hAnsi="Times New Roman" w:cs="Times New Roman"/>
          <w:sz w:val="24"/>
          <w:szCs w:val="24"/>
        </w:rPr>
        <w:t>и</w:t>
      </w:r>
      <w:r w:rsidRPr="007A2A35">
        <w:rPr>
          <w:rFonts w:ascii="Times New Roman" w:hAnsi="Times New Roman" w:cs="Times New Roman"/>
          <w:sz w:val="24"/>
          <w:szCs w:val="24"/>
        </w:rPr>
        <w:t xml:space="preserve"> товара, тару, упаковку, страховые взносы, налоги, сборы, таможенные сборы, платежи и другие обязательные отчисления, производимые Поставщиком в соответствии с установленным законодательством порядком</w:t>
      </w:r>
      <w:r w:rsidR="00BF4E09" w:rsidRPr="007A2A35">
        <w:rPr>
          <w:rFonts w:ascii="Times New Roman" w:hAnsi="Times New Roman" w:cs="Times New Roman"/>
          <w:sz w:val="24"/>
          <w:szCs w:val="24"/>
        </w:rPr>
        <w:t>.</w:t>
      </w:r>
    </w:p>
    <w:p w:rsidR="002A0B60" w:rsidRPr="007A2A35" w:rsidRDefault="002E02DE" w:rsidP="00E1201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2A35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  <w:r w:rsidRPr="007A2A3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437771" w:rsidRDefault="00437771" w:rsidP="00437771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A35">
        <w:rPr>
          <w:rFonts w:ascii="Times New Roman" w:hAnsi="Times New Roman" w:cs="Times New Roman"/>
          <w:sz w:val="24"/>
          <w:szCs w:val="24"/>
        </w:rPr>
        <w:t>В</w:t>
      </w:r>
      <w:r w:rsidR="002E02DE" w:rsidRPr="007A2A35">
        <w:rPr>
          <w:rFonts w:ascii="Times New Roman" w:hAnsi="Times New Roman" w:cs="Times New Roman"/>
          <w:sz w:val="24"/>
          <w:szCs w:val="24"/>
        </w:rPr>
        <w:t xml:space="preserve"> стоимость оборудования должна быть включена стоимость </w:t>
      </w:r>
      <w:proofErr w:type="gramStart"/>
      <w:r w:rsidR="002E02DE" w:rsidRPr="007A2A35">
        <w:rPr>
          <w:rFonts w:ascii="Times New Roman" w:hAnsi="Times New Roman" w:cs="Times New Roman"/>
          <w:sz w:val="24"/>
          <w:szCs w:val="24"/>
        </w:rPr>
        <w:t>шеф-монтажа</w:t>
      </w:r>
      <w:proofErr w:type="gramEnd"/>
      <w:r w:rsidRPr="007A2A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51AD" w:rsidRDefault="00E32639" w:rsidP="00437771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персонала Заказчика, не менее 5-ти человек.</w:t>
      </w:r>
      <w:r w:rsidR="00D05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639" w:rsidRDefault="00E32639" w:rsidP="00437771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персонала заказчика в заводских приёмо-сдаточных испытаниях (ПСИ), не менее 5-ти человек. Все расходы по их участию несёт Поставщик.</w:t>
      </w:r>
    </w:p>
    <w:p w:rsidR="005C66D3" w:rsidRPr="007A2A35" w:rsidRDefault="005C66D3" w:rsidP="00E1201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A35">
        <w:rPr>
          <w:rFonts w:ascii="Times New Roman" w:hAnsi="Times New Roman" w:cs="Times New Roman"/>
          <w:b/>
          <w:sz w:val="24"/>
          <w:szCs w:val="24"/>
        </w:rPr>
        <w:t>Наименование и адрес грузополучателя:</w:t>
      </w:r>
    </w:p>
    <w:p w:rsidR="005F4662" w:rsidRPr="007A2A35" w:rsidRDefault="005F4662" w:rsidP="0017344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2A35">
        <w:rPr>
          <w:rFonts w:ascii="Times New Roman" w:hAnsi="Times New Roman" w:cs="Times New Roman"/>
          <w:sz w:val="24"/>
          <w:szCs w:val="24"/>
        </w:rPr>
        <w:t xml:space="preserve">Филиал </w:t>
      </w:r>
      <w:r w:rsidR="00841888" w:rsidRPr="007A2A35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="00841888" w:rsidRPr="007A2A35">
        <w:rPr>
          <w:rFonts w:ascii="Times New Roman" w:hAnsi="Times New Roman" w:cs="Times New Roman"/>
          <w:sz w:val="24"/>
          <w:szCs w:val="24"/>
        </w:rPr>
        <w:t>Электросетьсервис</w:t>
      </w:r>
      <w:proofErr w:type="spellEnd"/>
      <w:r w:rsidR="00841888" w:rsidRPr="007A2A35">
        <w:rPr>
          <w:rFonts w:ascii="Times New Roman" w:hAnsi="Times New Roman" w:cs="Times New Roman"/>
          <w:sz w:val="24"/>
          <w:szCs w:val="24"/>
        </w:rPr>
        <w:t xml:space="preserve"> ЕНЭС» </w:t>
      </w:r>
      <w:proofErr w:type="spellStart"/>
      <w:proofErr w:type="gramStart"/>
      <w:r w:rsidR="00841888" w:rsidRPr="007A2A35">
        <w:rPr>
          <w:rFonts w:ascii="Times New Roman" w:hAnsi="Times New Roman" w:cs="Times New Roman"/>
          <w:sz w:val="24"/>
          <w:szCs w:val="24"/>
        </w:rPr>
        <w:t>Западно-Сибирская</w:t>
      </w:r>
      <w:proofErr w:type="spellEnd"/>
      <w:proofErr w:type="gramEnd"/>
      <w:r w:rsidR="00841888" w:rsidRPr="007A2A35">
        <w:rPr>
          <w:rFonts w:ascii="Times New Roman" w:hAnsi="Times New Roman" w:cs="Times New Roman"/>
          <w:sz w:val="24"/>
          <w:szCs w:val="24"/>
        </w:rPr>
        <w:t xml:space="preserve"> СПБ, 62842</w:t>
      </w:r>
      <w:r w:rsidR="006719A3">
        <w:rPr>
          <w:rFonts w:ascii="Times New Roman" w:hAnsi="Times New Roman" w:cs="Times New Roman"/>
          <w:sz w:val="24"/>
          <w:szCs w:val="24"/>
        </w:rPr>
        <w:t>0</w:t>
      </w:r>
      <w:r w:rsidR="00841888" w:rsidRPr="007A2A35">
        <w:rPr>
          <w:rFonts w:ascii="Times New Roman" w:hAnsi="Times New Roman" w:cs="Times New Roman"/>
          <w:sz w:val="24"/>
          <w:szCs w:val="24"/>
        </w:rPr>
        <w:t xml:space="preserve">, ХМАО-Югра, г. Сургут, ул. </w:t>
      </w:r>
      <w:r w:rsidR="006719A3">
        <w:rPr>
          <w:rFonts w:ascii="Times New Roman" w:hAnsi="Times New Roman" w:cs="Times New Roman"/>
          <w:sz w:val="24"/>
          <w:szCs w:val="24"/>
        </w:rPr>
        <w:t>Базовая, д. 16</w:t>
      </w:r>
      <w:r w:rsidR="00841888" w:rsidRPr="007A2A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7170" w:rsidRPr="007A2A35" w:rsidRDefault="00531159" w:rsidP="00E1201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A35">
        <w:rPr>
          <w:rFonts w:ascii="Times New Roman" w:hAnsi="Times New Roman" w:cs="Times New Roman"/>
          <w:b/>
          <w:sz w:val="24"/>
          <w:szCs w:val="24"/>
        </w:rPr>
        <w:t xml:space="preserve">Срок поставки: </w:t>
      </w:r>
      <w:proofErr w:type="gramStart"/>
      <w:r w:rsidR="00841888" w:rsidRPr="007A2A35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841888" w:rsidRPr="007A2A35">
        <w:rPr>
          <w:rFonts w:ascii="Times New Roman" w:hAnsi="Times New Roman" w:cs="Times New Roman"/>
          <w:sz w:val="24"/>
          <w:szCs w:val="24"/>
        </w:rPr>
        <w:t xml:space="preserve"> техническо</w:t>
      </w:r>
      <w:r w:rsidR="006719A3">
        <w:rPr>
          <w:rFonts w:ascii="Times New Roman" w:hAnsi="Times New Roman" w:cs="Times New Roman"/>
          <w:sz w:val="24"/>
          <w:szCs w:val="24"/>
        </w:rPr>
        <w:t>го</w:t>
      </w:r>
      <w:r w:rsidR="00841888" w:rsidRPr="007A2A35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6719A3">
        <w:rPr>
          <w:rFonts w:ascii="Times New Roman" w:hAnsi="Times New Roman" w:cs="Times New Roman"/>
          <w:sz w:val="24"/>
          <w:szCs w:val="24"/>
        </w:rPr>
        <w:t>я</w:t>
      </w:r>
      <w:r w:rsidR="00841888" w:rsidRPr="007A2A35">
        <w:rPr>
          <w:rFonts w:ascii="Times New Roman" w:hAnsi="Times New Roman" w:cs="Times New Roman"/>
          <w:sz w:val="24"/>
          <w:szCs w:val="24"/>
        </w:rPr>
        <w:t xml:space="preserve"> (столбец № 8).</w:t>
      </w:r>
    </w:p>
    <w:p w:rsidR="005D44F2" w:rsidRDefault="005D44F2" w:rsidP="005D44F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84E33" w:rsidRPr="007A2A35" w:rsidRDefault="00384E33" w:rsidP="005D44F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384E33" w:rsidRPr="007A2A35" w:rsidSect="00440390">
      <w:footerReference w:type="even" r:id="rId7"/>
      <w:footerReference w:type="default" r:id="rId8"/>
      <w:pgSz w:w="16838" w:h="11906" w:orient="landscape"/>
      <w:pgMar w:top="851" w:right="902" w:bottom="1622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914" w:rsidRDefault="006E4914">
      <w:r>
        <w:separator/>
      </w:r>
    </w:p>
  </w:endnote>
  <w:endnote w:type="continuationSeparator" w:id="0">
    <w:p w:rsidR="006E4914" w:rsidRDefault="006E4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170" w:rsidRDefault="00767EEF" w:rsidP="00C109C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A717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A7170" w:rsidRDefault="001A7170" w:rsidP="009F4A3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0CD" w:rsidRPr="00FB26F6" w:rsidRDefault="006920CD" w:rsidP="006920CD">
    <w:pPr>
      <w:pStyle w:val="a9"/>
      <w:jc w:val="center"/>
      <w:rPr>
        <w:rFonts w:ascii="Times New Roman" w:hAnsi="Times New Roman" w:cs="Times New Roman"/>
        <w:sz w:val="20"/>
        <w:szCs w:val="20"/>
      </w:rPr>
    </w:pPr>
    <w:r w:rsidRPr="00FB26F6">
      <w:rPr>
        <w:rFonts w:ascii="Times New Roman" w:hAnsi="Times New Roman" w:cs="Times New Roman"/>
        <w:sz w:val="20"/>
        <w:szCs w:val="20"/>
      </w:rPr>
      <w:t xml:space="preserve">Страница </w:t>
    </w:r>
    <w:r w:rsidR="00767EEF" w:rsidRPr="00FB26F6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FB26F6">
      <w:rPr>
        <w:rFonts w:ascii="Times New Roman" w:hAnsi="Times New Roman" w:cs="Times New Roman"/>
        <w:b/>
        <w:bCs/>
        <w:sz w:val="20"/>
        <w:szCs w:val="20"/>
      </w:rPr>
      <w:instrText>PAGE</w:instrText>
    </w:r>
    <w:r w:rsidR="00767EEF" w:rsidRPr="00FB26F6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E1024A">
      <w:rPr>
        <w:rFonts w:ascii="Times New Roman" w:hAnsi="Times New Roman" w:cs="Times New Roman"/>
        <w:b/>
        <w:bCs/>
        <w:noProof/>
        <w:sz w:val="20"/>
        <w:szCs w:val="20"/>
      </w:rPr>
      <w:t>5</w:t>
    </w:r>
    <w:r w:rsidR="00767EEF" w:rsidRPr="00FB26F6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FB26F6">
      <w:rPr>
        <w:rFonts w:ascii="Times New Roman" w:hAnsi="Times New Roman" w:cs="Times New Roman"/>
        <w:sz w:val="20"/>
        <w:szCs w:val="20"/>
      </w:rPr>
      <w:t xml:space="preserve"> из </w:t>
    </w:r>
    <w:r w:rsidR="00767EEF" w:rsidRPr="00FB26F6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FB26F6">
      <w:rPr>
        <w:rFonts w:ascii="Times New Roman" w:hAnsi="Times New Roman" w:cs="Times New Roman"/>
        <w:b/>
        <w:bCs/>
        <w:sz w:val="20"/>
        <w:szCs w:val="20"/>
      </w:rPr>
      <w:instrText>NUMPAGES</w:instrText>
    </w:r>
    <w:r w:rsidR="00767EEF" w:rsidRPr="00FB26F6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E1024A">
      <w:rPr>
        <w:rFonts w:ascii="Times New Roman" w:hAnsi="Times New Roman" w:cs="Times New Roman"/>
        <w:b/>
        <w:bCs/>
        <w:noProof/>
        <w:sz w:val="20"/>
        <w:szCs w:val="20"/>
      </w:rPr>
      <w:t>5</w:t>
    </w:r>
    <w:r w:rsidR="00767EEF" w:rsidRPr="00FB26F6">
      <w:rPr>
        <w:rFonts w:ascii="Times New Roman" w:hAnsi="Times New Roman" w:cs="Times New Roman"/>
        <w:b/>
        <w:bCs/>
        <w:sz w:val="20"/>
        <w:szCs w:val="20"/>
      </w:rPr>
      <w:fldChar w:fldCharType="end"/>
    </w:r>
  </w:p>
  <w:p w:rsidR="001A7170" w:rsidRDefault="001A7170" w:rsidP="006920CD">
    <w:pPr>
      <w:pStyle w:val="a9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914" w:rsidRDefault="006E4914">
      <w:r>
        <w:separator/>
      </w:r>
    </w:p>
  </w:footnote>
  <w:footnote w:type="continuationSeparator" w:id="0">
    <w:p w:rsidR="006E4914" w:rsidRDefault="006E4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64A5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F407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D8EB3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CC6A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AE34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E64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00C0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3405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E67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1C4E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9491D"/>
    <w:multiLevelType w:val="multilevel"/>
    <w:tmpl w:val="DC427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0241199D"/>
    <w:multiLevelType w:val="multilevel"/>
    <w:tmpl w:val="D034D91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06C60BE6"/>
    <w:multiLevelType w:val="multilevel"/>
    <w:tmpl w:val="DC427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0C1D5D37"/>
    <w:multiLevelType w:val="hybridMultilevel"/>
    <w:tmpl w:val="C3ECD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612310"/>
    <w:multiLevelType w:val="multilevel"/>
    <w:tmpl w:val="DC427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1527265C"/>
    <w:multiLevelType w:val="hybridMultilevel"/>
    <w:tmpl w:val="A1502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A25419"/>
    <w:multiLevelType w:val="multilevel"/>
    <w:tmpl w:val="DC427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1C547C27"/>
    <w:multiLevelType w:val="hybridMultilevel"/>
    <w:tmpl w:val="DDC68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EE7567"/>
    <w:multiLevelType w:val="hybridMultilevel"/>
    <w:tmpl w:val="78E443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2EB474A1"/>
    <w:multiLevelType w:val="hybridMultilevel"/>
    <w:tmpl w:val="4AC6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B854A5"/>
    <w:multiLevelType w:val="multilevel"/>
    <w:tmpl w:val="11FE8BFA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2FCC5C0E"/>
    <w:multiLevelType w:val="multilevel"/>
    <w:tmpl w:val="DC427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3C712C4"/>
    <w:multiLevelType w:val="multilevel"/>
    <w:tmpl w:val="DC427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343C28B2"/>
    <w:multiLevelType w:val="multilevel"/>
    <w:tmpl w:val="DC427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3A0461BA"/>
    <w:multiLevelType w:val="multilevel"/>
    <w:tmpl w:val="CF08F20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>
    <w:nsid w:val="3EEA5AE8"/>
    <w:multiLevelType w:val="hybridMultilevel"/>
    <w:tmpl w:val="8166A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072C8E"/>
    <w:multiLevelType w:val="hybridMultilevel"/>
    <w:tmpl w:val="F12A8C56"/>
    <w:lvl w:ilvl="0" w:tplc="FFFFFFFF">
      <w:start w:val="1"/>
      <w:numFmt w:val="bullet"/>
      <w:lvlText w:val="­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7">
    <w:nsid w:val="4D9C2755"/>
    <w:multiLevelType w:val="hybridMultilevel"/>
    <w:tmpl w:val="5F00D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AB68AC"/>
    <w:multiLevelType w:val="hybridMultilevel"/>
    <w:tmpl w:val="59FA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2C09CD"/>
    <w:multiLevelType w:val="multilevel"/>
    <w:tmpl w:val="DC427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AE50F39"/>
    <w:multiLevelType w:val="multilevel"/>
    <w:tmpl w:val="B4989D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5B59FC"/>
    <w:multiLevelType w:val="hybridMultilevel"/>
    <w:tmpl w:val="366ADFE8"/>
    <w:lvl w:ilvl="0" w:tplc="F0C429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675C5"/>
    <w:multiLevelType w:val="hybridMultilevel"/>
    <w:tmpl w:val="9C46D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C706F1"/>
    <w:multiLevelType w:val="hybridMultilevel"/>
    <w:tmpl w:val="E26E3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FC17EE"/>
    <w:multiLevelType w:val="multilevel"/>
    <w:tmpl w:val="DC427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7AD91B7D"/>
    <w:multiLevelType w:val="hybridMultilevel"/>
    <w:tmpl w:val="64929D7A"/>
    <w:lvl w:ilvl="0" w:tplc="FFFFFFFF">
      <w:start w:val="2"/>
      <w:numFmt w:val="bullet"/>
      <w:lvlText w:val="-"/>
      <w:lvlJc w:val="left"/>
      <w:pPr>
        <w:tabs>
          <w:tab w:val="num" w:pos="1979"/>
        </w:tabs>
        <w:ind w:left="1979" w:hanging="1128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12"/>
  </w:num>
  <w:num w:numId="7">
    <w:abstractNumId w:val="26"/>
  </w:num>
  <w:num w:numId="8">
    <w:abstractNumId w:val="14"/>
  </w:num>
  <w:num w:numId="9">
    <w:abstractNumId w:val="29"/>
  </w:num>
  <w:num w:numId="10">
    <w:abstractNumId w:val="16"/>
  </w:num>
  <w:num w:numId="11">
    <w:abstractNumId w:val="10"/>
  </w:num>
  <w:num w:numId="12">
    <w:abstractNumId w:val="23"/>
  </w:num>
  <w:num w:numId="13">
    <w:abstractNumId w:val="34"/>
  </w:num>
  <w:num w:numId="14">
    <w:abstractNumId w:val="22"/>
  </w:num>
  <w:num w:numId="15">
    <w:abstractNumId w:val="21"/>
  </w:num>
  <w:num w:numId="16">
    <w:abstractNumId w:val="18"/>
  </w:num>
  <w:num w:numId="17">
    <w:abstractNumId w:val="35"/>
  </w:num>
  <w:num w:numId="18">
    <w:abstractNumId w:val="24"/>
  </w:num>
  <w:num w:numId="19">
    <w:abstractNumId w:val="20"/>
  </w:num>
  <w:num w:numId="20">
    <w:abstractNumId w:val="28"/>
  </w:num>
  <w:num w:numId="21">
    <w:abstractNumId w:val="17"/>
  </w:num>
  <w:num w:numId="22">
    <w:abstractNumId w:val="19"/>
  </w:num>
  <w:num w:numId="23">
    <w:abstractNumId w:val="15"/>
  </w:num>
  <w:num w:numId="24">
    <w:abstractNumId w:val="33"/>
  </w:num>
  <w:num w:numId="25">
    <w:abstractNumId w:val="27"/>
  </w:num>
  <w:num w:numId="26">
    <w:abstractNumId w:val="25"/>
  </w:num>
  <w:num w:numId="27">
    <w:abstractNumId w:val="11"/>
  </w:num>
  <w:num w:numId="28">
    <w:abstractNumId w:val="3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3"/>
  </w:num>
  <w:num w:numId="39">
    <w:abstractNumId w:val="32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72D64"/>
    <w:rsid w:val="0000134E"/>
    <w:rsid w:val="00003BDB"/>
    <w:rsid w:val="000059C4"/>
    <w:rsid w:val="00015A88"/>
    <w:rsid w:val="00026E6F"/>
    <w:rsid w:val="00026F3C"/>
    <w:rsid w:val="00033806"/>
    <w:rsid w:val="00033B1D"/>
    <w:rsid w:val="00041501"/>
    <w:rsid w:val="000604A2"/>
    <w:rsid w:val="000617EC"/>
    <w:rsid w:val="00064E00"/>
    <w:rsid w:val="0006748B"/>
    <w:rsid w:val="00074422"/>
    <w:rsid w:val="00082EC7"/>
    <w:rsid w:val="000A21A0"/>
    <w:rsid w:val="000A4D61"/>
    <w:rsid w:val="000B2F6D"/>
    <w:rsid w:val="000D37A6"/>
    <w:rsid w:val="000D78CA"/>
    <w:rsid w:val="000D7ADE"/>
    <w:rsid w:val="000E3DDC"/>
    <w:rsid w:val="000F0DAD"/>
    <w:rsid w:val="000F4C78"/>
    <w:rsid w:val="0010011E"/>
    <w:rsid w:val="00104B71"/>
    <w:rsid w:val="00110E16"/>
    <w:rsid w:val="00111AE6"/>
    <w:rsid w:val="00113057"/>
    <w:rsid w:val="00120948"/>
    <w:rsid w:val="0012647E"/>
    <w:rsid w:val="00135188"/>
    <w:rsid w:val="00144E64"/>
    <w:rsid w:val="001476FD"/>
    <w:rsid w:val="00147E1E"/>
    <w:rsid w:val="0016270B"/>
    <w:rsid w:val="0017344F"/>
    <w:rsid w:val="00176CA2"/>
    <w:rsid w:val="0019388C"/>
    <w:rsid w:val="001974A2"/>
    <w:rsid w:val="001A7170"/>
    <w:rsid w:val="001A7558"/>
    <w:rsid w:val="001B357B"/>
    <w:rsid w:val="001B4377"/>
    <w:rsid w:val="001B7837"/>
    <w:rsid w:val="001C794F"/>
    <w:rsid w:val="001D0FB7"/>
    <w:rsid w:val="001D7002"/>
    <w:rsid w:val="001E6286"/>
    <w:rsid w:val="001E7AD3"/>
    <w:rsid w:val="001F222B"/>
    <w:rsid w:val="001F7CA9"/>
    <w:rsid w:val="00201915"/>
    <w:rsid w:val="0020382F"/>
    <w:rsid w:val="002240D4"/>
    <w:rsid w:val="00225D32"/>
    <w:rsid w:val="002303EC"/>
    <w:rsid w:val="00230418"/>
    <w:rsid w:val="00233D70"/>
    <w:rsid w:val="002374B2"/>
    <w:rsid w:val="00253C64"/>
    <w:rsid w:val="00270A4D"/>
    <w:rsid w:val="00273698"/>
    <w:rsid w:val="00274352"/>
    <w:rsid w:val="002764C4"/>
    <w:rsid w:val="00297615"/>
    <w:rsid w:val="00297D85"/>
    <w:rsid w:val="002A0B60"/>
    <w:rsid w:val="002B3ABB"/>
    <w:rsid w:val="002C0A79"/>
    <w:rsid w:val="002C1643"/>
    <w:rsid w:val="002C1C24"/>
    <w:rsid w:val="002D38E6"/>
    <w:rsid w:val="002D4650"/>
    <w:rsid w:val="002E02DE"/>
    <w:rsid w:val="002F1450"/>
    <w:rsid w:val="002F23EE"/>
    <w:rsid w:val="002F298B"/>
    <w:rsid w:val="00301B8C"/>
    <w:rsid w:val="00305093"/>
    <w:rsid w:val="00320BD5"/>
    <w:rsid w:val="0032187A"/>
    <w:rsid w:val="00330A1C"/>
    <w:rsid w:val="00331391"/>
    <w:rsid w:val="00355718"/>
    <w:rsid w:val="00363C37"/>
    <w:rsid w:val="0036491D"/>
    <w:rsid w:val="0038071E"/>
    <w:rsid w:val="00384E33"/>
    <w:rsid w:val="00391915"/>
    <w:rsid w:val="003A0D99"/>
    <w:rsid w:val="003A28DF"/>
    <w:rsid w:val="003B048D"/>
    <w:rsid w:val="003C143E"/>
    <w:rsid w:val="003C2EFA"/>
    <w:rsid w:val="003C62BA"/>
    <w:rsid w:val="003C6DC4"/>
    <w:rsid w:val="003F6957"/>
    <w:rsid w:val="00401D19"/>
    <w:rsid w:val="0040237E"/>
    <w:rsid w:val="0042501F"/>
    <w:rsid w:val="00437771"/>
    <w:rsid w:val="00440390"/>
    <w:rsid w:val="00453672"/>
    <w:rsid w:val="00461D6A"/>
    <w:rsid w:val="0048124F"/>
    <w:rsid w:val="00481ACF"/>
    <w:rsid w:val="004B4551"/>
    <w:rsid w:val="004D61A1"/>
    <w:rsid w:val="004F1C95"/>
    <w:rsid w:val="004F4752"/>
    <w:rsid w:val="004F4B0E"/>
    <w:rsid w:val="00504FC6"/>
    <w:rsid w:val="0051065D"/>
    <w:rsid w:val="00512378"/>
    <w:rsid w:val="00514F29"/>
    <w:rsid w:val="005205DA"/>
    <w:rsid w:val="00520A9C"/>
    <w:rsid w:val="00524334"/>
    <w:rsid w:val="005259D4"/>
    <w:rsid w:val="0052798D"/>
    <w:rsid w:val="00531159"/>
    <w:rsid w:val="005319B0"/>
    <w:rsid w:val="005458A4"/>
    <w:rsid w:val="0055417F"/>
    <w:rsid w:val="00560225"/>
    <w:rsid w:val="0056052C"/>
    <w:rsid w:val="00560B4D"/>
    <w:rsid w:val="00562BBE"/>
    <w:rsid w:val="005662B3"/>
    <w:rsid w:val="00577D49"/>
    <w:rsid w:val="005A6727"/>
    <w:rsid w:val="005B566F"/>
    <w:rsid w:val="005C242D"/>
    <w:rsid w:val="005C66D3"/>
    <w:rsid w:val="005D44F2"/>
    <w:rsid w:val="005D729B"/>
    <w:rsid w:val="005E0C34"/>
    <w:rsid w:val="005E15CF"/>
    <w:rsid w:val="005E1B07"/>
    <w:rsid w:val="005E2F70"/>
    <w:rsid w:val="005E6759"/>
    <w:rsid w:val="005F4662"/>
    <w:rsid w:val="005F47AE"/>
    <w:rsid w:val="005F5025"/>
    <w:rsid w:val="00601D4A"/>
    <w:rsid w:val="00612B1F"/>
    <w:rsid w:val="0061587D"/>
    <w:rsid w:val="00631AF5"/>
    <w:rsid w:val="006548B2"/>
    <w:rsid w:val="00661FC5"/>
    <w:rsid w:val="0066277A"/>
    <w:rsid w:val="00666B56"/>
    <w:rsid w:val="006719A3"/>
    <w:rsid w:val="00672A83"/>
    <w:rsid w:val="0068039D"/>
    <w:rsid w:val="006806E6"/>
    <w:rsid w:val="006920CD"/>
    <w:rsid w:val="006B0833"/>
    <w:rsid w:val="006B163A"/>
    <w:rsid w:val="006B2A96"/>
    <w:rsid w:val="006B3DB1"/>
    <w:rsid w:val="006C1F85"/>
    <w:rsid w:val="006C4D6E"/>
    <w:rsid w:val="006D01CD"/>
    <w:rsid w:val="006E4914"/>
    <w:rsid w:val="006F2E23"/>
    <w:rsid w:val="006F4BF4"/>
    <w:rsid w:val="006F4E03"/>
    <w:rsid w:val="00702BA2"/>
    <w:rsid w:val="00705029"/>
    <w:rsid w:val="00711661"/>
    <w:rsid w:val="007346CB"/>
    <w:rsid w:val="007358C8"/>
    <w:rsid w:val="00735A9C"/>
    <w:rsid w:val="00735B28"/>
    <w:rsid w:val="00740490"/>
    <w:rsid w:val="00740756"/>
    <w:rsid w:val="00757705"/>
    <w:rsid w:val="007604FF"/>
    <w:rsid w:val="0076066D"/>
    <w:rsid w:val="0076553D"/>
    <w:rsid w:val="00767EEF"/>
    <w:rsid w:val="007737F7"/>
    <w:rsid w:val="007903CB"/>
    <w:rsid w:val="0079518E"/>
    <w:rsid w:val="007A2A35"/>
    <w:rsid w:val="007B26A7"/>
    <w:rsid w:val="007B6FC9"/>
    <w:rsid w:val="007D0464"/>
    <w:rsid w:val="007D5F35"/>
    <w:rsid w:val="007D70D9"/>
    <w:rsid w:val="007F5DA8"/>
    <w:rsid w:val="008020D8"/>
    <w:rsid w:val="00806A34"/>
    <w:rsid w:val="00812F7D"/>
    <w:rsid w:val="0081399A"/>
    <w:rsid w:val="008274AF"/>
    <w:rsid w:val="008306F0"/>
    <w:rsid w:val="00834392"/>
    <w:rsid w:val="00835C73"/>
    <w:rsid w:val="00841888"/>
    <w:rsid w:val="008649D4"/>
    <w:rsid w:val="00871D39"/>
    <w:rsid w:val="008731C8"/>
    <w:rsid w:val="00876E0D"/>
    <w:rsid w:val="008975EE"/>
    <w:rsid w:val="008A5BAF"/>
    <w:rsid w:val="008A7C7F"/>
    <w:rsid w:val="008B1662"/>
    <w:rsid w:val="008C107C"/>
    <w:rsid w:val="008C5471"/>
    <w:rsid w:val="008C6973"/>
    <w:rsid w:val="008D16C0"/>
    <w:rsid w:val="008D4E11"/>
    <w:rsid w:val="008E290A"/>
    <w:rsid w:val="008E311B"/>
    <w:rsid w:val="008F1BA8"/>
    <w:rsid w:val="008F3D9E"/>
    <w:rsid w:val="0090036D"/>
    <w:rsid w:val="00904411"/>
    <w:rsid w:val="0090461B"/>
    <w:rsid w:val="00910529"/>
    <w:rsid w:val="00912E93"/>
    <w:rsid w:val="009137EA"/>
    <w:rsid w:val="0092209A"/>
    <w:rsid w:val="0092584C"/>
    <w:rsid w:val="0093081E"/>
    <w:rsid w:val="009407D7"/>
    <w:rsid w:val="00944FCB"/>
    <w:rsid w:val="00947E86"/>
    <w:rsid w:val="009512F3"/>
    <w:rsid w:val="00955435"/>
    <w:rsid w:val="00964F65"/>
    <w:rsid w:val="00966F42"/>
    <w:rsid w:val="00967B79"/>
    <w:rsid w:val="00970731"/>
    <w:rsid w:val="00973E7D"/>
    <w:rsid w:val="009827CD"/>
    <w:rsid w:val="009858AB"/>
    <w:rsid w:val="009A2C48"/>
    <w:rsid w:val="009A7C0A"/>
    <w:rsid w:val="009B1F82"/>
    <w:rsid w:val="009C6737"/>
    <w:rsid w:val="009C793E"/>
    <w:rsid w:val="009E60BD"/>
    <w:rsid w:val="009F4A35"/>
    <w:rsid w:val="00A0027C"/>
    <w:rsid w:val="00A07770"/>
    <w:rsid w:val="00A11681"/>
    <w:rsid w:val="00A14A7B"/>
    <w:rsid w:val="00A20FBD"/>
    <w:rsid w:val="00A36C2D"/>
    <w:rsid w:val="00A55206"/>
    <w:rsid w:val="00A62F8F"/>
    <w:rsid w:val="00A82C4B"/>
    <w:rsid w:val="00A96AFC"/>
    <w:rsid w:val="00AC3266"/>
    <w:rsid w:val="00AC71FE"/>
    <w:rsid w:val="00AD11CD"/>
    <w:rsid w:val="00AD4C76"/>
    <w:rsid w:val="00AD5B94"/>
    <w:rsid w:val="00AE520E"/>
    <w:rsid w:val="00AF2872"/>
    <w:rsid w:val="00B0408B"/>
    <w:rsid w:val="00B05690"/>
    <w:rsid w:val="00B111B3"/>
    <w:rsid w:val="00B21EB3"/>
    <w:rsid w:val="00B223C1"/>
    <w:rsid w:val="00B248CA"/>
    <w:rsid w:val="00B56CD1"/>
    <w:rsid w:val="00B61CDC"/>
    <w:rsid w:val="00B63E22"/>
    <w:rsid w:val="00B673C9"/>
    <w:rsid w:val="00B70359"/>
    <w:rsid w:val="00B72D64"/>
    <w:rsid w:val="00B72F35"/>
    <w:rsid w:val="00B75CDE"/>
    <w:rsid w:val="00B825D0"/>
    <w:rsid w:val="00B84790"/>
    <w:rsid w:val="00B8603B"/>
    <w:rsid w:val="00B91344"/>
    <w:rsid w:val="00BA6101"/>
    <w:rsid w:val="00BA658E"/>
    <w:rsid w:val="00BA72EB"/>
    <w:rsid w:val="00BB5E19"/>
    <w:rsid w:val="00BC78AA"/>
    <w:rsid w:val="00BE2310"/>
    <w:rsid w:val="00BE47BE"/>
    <w:rsid w:val="00BF3C2A"/>
    <w:rsid w:val="00BF4E09"/>
    <w:rsid w:val="00BF5365"/>
    <w:rsid w:val="00C043B7"/>
    <w:rsid w:val="00C109C3"/>
    <w:rsid w:val="00C34A64"/>
    <w:rsid w:val="00C361F7"/>
    <w:rsid w:val="00C4140A"/>
    <w:rsid w:val="00C43C74"/>
    <w:rsid w:val="00C53DFB"/>
    <w:rsid w:val="00C5432A"/>
    <w:rsid w:val="00C544C5"/>
    <w:rsid w:val="00C55088"/>
    <w:rsid w:val="00C6421E"/>
    <w:rsid w:val="00C656E4"/>
    <w:rsid w:val="00CA238D"/>
    <w:rsid w:val="00CA29F3"/>
    <w:rsid w:val="00CA34FA"/>
    <w:rsid w:val="00CB262A"/>
    <w:rsid w:val="00CD187E"/>
    <w:rsid w:val="00CD6391"/>
    <w:rsid w:val="00CE274D"/>
    <w:rsid w:val="00CE74DE"/>
    <w:rsid w:val="00CF48C8"/>
    <w:rsid w:val="00CF635D"/>
    <w:rsid w:val="00D01181"/>
    <w:rsid w:val="00D04510"/>
    <w:rsid w:val="00D051AD"/>
    <w:rsid w:val="00D2609D"/>
    <w:rsid w:val="00D3667B"/>
    <w:rsid w:val="00D43DB6"/>
    <w:rsid w:val="00D51402"/>
    <w:rsid w:val="00D51E76"/>
    <w:rsid w:val="00D531BF"/>
    <w:rsid w:val="00D650FC"/>
    <w:rsid w:val="00D7265E"/>
    <w:rsid w:val="00DB2363"/>
    <w:rsid w:val="00DB5BF5"/>
    <w:rsid w:val="00DB784D"/>
    <w:rsid w:val="00DD6B91"/>
    <w:rsid w:val="00DF032A"/>
    <w:rsid w:val="00E05F1C"/>
    <w:rsid w:val="00E06BA6"/>
    <w:rsid w:val="00E1024A"/>
    <w:rsid w:val="00E11863"/>
    <w:rsid w:val="00E12019"/>
    <w:rsid w:val="00E14C70"/>
    <w:rsid w:val="00E32639"/>
    <w:rsid w:val="00E32C63"/>
    <w:rsid w:val="00E36004"/>
    <w:rsid w:val="00E3737D"/>
    <w:rsid w:val="00E47428"/>
    <w:rsid w:val="00E54A88"/>
    <w:rsid w:val="00E57BDB"/>
    <w:rsid w:val="00E626BE"/>
    <w:rsid w:val="00E6300E"/>
    <w:rsid w:val="00E66F1D"/>
    <w:rsid w:val="00E712C1"/>
    <w:rsid w:val="00E80911"/>
    <w:rsid w:val="00E81D62"/>
    <w:rsid w:val="00EA3D75"/>
    <w:rsid w:val="00EA7D00"/>
    <w:rsid w:val="00EB23CD"/>
    <w:rsid w:val="00EC5B3F"/>
    <w:rsid w:val="00ED7F07"/>
    <w:rsid w:val="00EE46CB"/>
    <w:rsid w:val="00EF5B16"/>
    <w:rsid w:val="00F03CB8"/>
    <w:rsid w:val="00F1795D"/>
    <w:rsid w:val="00F26B09"/>
    <w:rsid w:val="00F270AD"/>
    <w:rsid w:val="00F307A1"/>
    <w:rsid w:val="00F33F63"/>
    <w:rsid w:val="00F43D4A"/>
    <w:rsid w:val="00F621C0"/>
    <w:rsid w:val="00F663E0"/>
    <w:rsid w:val="00F72FC2"/>
    <w:rsid w:val="00F73D9E"/>
    <w:rsid w:val="00F749B0"/>
    <w:rsid w:val="00F85796"/>
    <w:rsid w:val="00FA125C"/>
    <w:rsid w:val="00FA7ED5"/>
    <w:rsid w:val="00FB26F6"/>
    <w:rsid w:val="00FC0330"/>
    <w:rsid w:val="00FC6271"/>
    <w:rsid w:val="00FF1723"/>
    <w:rsid w:val="00FF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3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947E86"/>
    <w:pPr>
      <w:ind w:left="720"/>
    </w:pPr>
  </w:style>
  <w:style w:type="paragraph" w:styleId="a3">
    <w:name w:val="Balloon Text"/>
    <w:basedOn w:val="a"/>
    <w:link w:val="a4"/>
    <w:uiPriority w:val="99"/>
    <w:semiHidden/>
    <w:rsid w:val="00D650FC"/>
    <w:rPr>
      <w:rFonts w:ascii="Times New Roman" w:hAnsi="Times New Roman" w:cs="Times New Roman"/>
      <w:sz w:val="2"/>
      <w:szCs w:val="2"/>
    </w:rPr>
  </w:style>
  <w:style w:type="character" w:customStyle="1" w:styleId="a4">
    <w:name w:val="Текст выноски Знак"/>
    <w:link w:val="a3"/>
    <w:uiPriority w:val="99"/>
    <w:semiHidden/>
    <w:locked/>
    <w:rsid w:val="003C143E"/>
    <w:rPr>
      <w:rFonts w:ascii="Times New Roman" w:hAnsi="Times New Roman" w:cs="Times New Roman"/>
      <w:sz w:val="2"/>
      <w:szCs w:val="2"/>
      <w:lang w:eastAsia="en-US"/>
    </w:rPr>
  </w:style>
  <w:style w:type="paragraph" w:styleId="a5">
    <w:name w:val="List Number"/>
    <w:basedOn w:val="a"/>
    <w:uiPriority w:val="99"/>
    <w:rsid w:val="00CE274D"/>
    <w:pPr>
      <w:tabs>
        <w:tab w:val="num" w:pos="927"/>
        <w:tab w:val="num" w:pos="1134"/>
      </w:tabs>
      <w:autoSpaceDE w:val="0"/>
      <w:autoSpaceDN w:val="0"/>
      <w:spacing w:before="60" w:after="0" w:line="360" w:lineRule="auto"/>
      <w:ind w:left="927" w:firstLine="567"/>
      <w:jc w:val="both"/>
    </w:pPr>
    <w:rPr>
      <w:rFonts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rsid w:val="00CE274D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48124F"/>
    <w:pPr>
      <w:spacing w:after="0" w:line="240" w:lineRule="auto"/>
      <w:ind w:firstLine="851"/>
      <w:jc w:val="both"/>
    </w:pPr>
    <w:rPr>
      <w:rFonts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48124F"/>
    <w:rPr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rsid w:val="0048124F"/>
    <w:pPr>
      <w:spacing w:after="0" w:line="240" w:lineRule="auto"/>
      <w:ind w:left="360"/>
      <w:jc w:val="both"/>
    </w:pPr>
    <w:rPr>
      <w:rFonts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8124F"/>
    <w:rPr>
      <w:sz w:val="28"/>
      <w:szCs w:val="28"/>
      <w:lang w:val="ru-RU" w:eastAsia="ru-RU"/>
    </w:rPr>
  </w:style>
  <w:style w:type="paragraph" w:styleId="3">
    <w:name w:val="Body Text Indent 3"/>
    <w:basedOn w:val="a"/>
    <w:link w:val="30"/>
    <w:uiPriority w:val="99"/>
    <w:rsid w:val="0048124F"/>
    <w:pPr>
      <w:spacing w:after="0" w:line="240" w:lineRule="auto"/>
      <w:ind w:left="360"/>
      <w:jc w:val="center"/>
    </w:pPr>
    <w:rPr>
      <w:rFonts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48124F"/>
    <w:rPr>
      <w:sz w:val="28"/>
      <w:szCs w:val="28"/>
      <w:lang w:val="ru-RU" w:eastAsia="ru-RU"/>
    </w:rPr>
  </w:style>
  <w:style w:type="paragraph" w:styleId="a9">
    <w:name w:val="footer"/>
    <w:basedOn w:val="a"/>
    <w:link w:val="aa"/>
    <w:uiPriority w:val="99"/>
    <w:rsid w:val="009F4A3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F4A35"/>
  </w:style>
  <w:style w:type="table" w:styleId="ac">
    <w:name w:val="Table Grid"/>
    <w:basedOn w:val="a1"/>
    <w:locked/>
    <w:rsid w:val="007B26A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920C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6920CD"/>
    <w:rPr>
      <w:rFonts w:cs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6920CD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3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947E86"/>
    <w:pPr>
      <w:ind w:left="720"/>
    </w:pPr>
  </w:style>
  <w:style w:type="paragraph" w:styleId="a3">
    <w:name w:val="Balloon Text"/>
    <w:basedOn w:val="a"/>
    <w:link w:val="a4"/>
    <w:uiPriority w:val="99"/>
    <w:semiHidden/>
    <w:rsid w:val="00D650FC"/>
    <w:rPr>
      <w:rFonts w:ascii="Times New Roman" w:hAnsi="Times New Roman" w:cs="Times New Roman"/>
      <w:sz w:val="2"/>
      <w:szCs w:val="2"/>
    </w:rPr>
  </w:style>
  <w:style w:type="character" w:customStyle="1" w:styleId="a4">
    <w:name w:val="Текст выноски Знак"/>
    <w:link w:val="a3"/>
    <w:uiPriority w:val="99"/>
    <w:semiHidden/>
    <w:locked/>
    <w:rsid w:val="003C143E"/>
    <w:rPr>
      <w:rFonts w:ascii="Times New Roman" w:hAnsi="Times New Roman" w:cs="Times New Roman"/>
      <w:sz w:val="2"/>
      <w:szCs w:val="2"/>
      <w:lang w:eastAsia="en-US"/>
    </w:rPr>
  </w:style>
  <w:style w:type="paragraph" w:styleId="a5">
    <w:name w:val="List Number"/>
    <w:basedOn w:val="a"/>
    <w:uiPriority w:val="99"/>
    <w:rsid w:val="00CE274D"/>
    <w:pPr>
      <w:tabs>
        <w:tab w:val="num" w:pos="927"/>
        <w:tab w:val="num" w:pos="1134"/>
      </w:tabs>
      <w:autoSpaceDE w:val="0"/>
      <w:autoSpaceDN w:val="0"/>
      <w:spacing w:before="60" w:after="0" w:line="360" w:lineRule="auto"/>
      <w:ind w:left="927" w:firstLine="567"/>
      <w:jc w:val="both"/>
    </w:pPr>
    <w:rPr>
      <w:rFonts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rsid w:val="00CE274D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48124F"/>
    <w:pPr>
      <w:spacing w:after="0" w:line="240" w:lineRule="auto"/>
      <w:ind w:firstLine="851"/>
      <w:jc w:val="both"/>
    </w:pPr>
    <w:rPr>
      <w:rFonts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48124F"/>
    <w:rPr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rsid w:val="0048124F"/>
    <w:pPr>
      <w:spacing w:after="0" w:line="240" w:lineRule="auto"/>
      <w:ind w:left="360"/>
      <w:jc w:val="both"/>
    </w:pPr>
    <w:rPr>
      <w:rFonts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8124F"/>
    <w:rPr>
      <w:sz w:val="28"/>
      <w:szCs w:val="28"/>
      <w:lang w:val="ru-RU" w:eastAsia="ru-RU"/>
    </w:rPr>
  </w:style>
  <w:style w:type="paragraph" w:styleId="3">
    <w:name w:val="Body Text Indent 3"/>
    <w:basedOn w:val="a"/>
    <w:link w:val="30"/>
    <w:uiPriority w:val="99"/>
    <w:rsid w:val="0048124F"/>
    <w:pPr>
      <w:spacing w:after="0" w:line="240" w:lineRule="auto"/>
      <w:ind w:left="360"/>
      <w:jc w:val="center"/>
    </w:pPr>
    <w:rPr>
      <w:rFonts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48124F"/>
    <w:rPr>
      <w:sz w:val="28"/>
      <w:szCs w:val="28"/>
      <w:lang w:val="ru-RU" w:eastAsia="ru-RU"/>
    </w:rPr>
  </w:style>
  <w:style w:type="paragraph" w:styleId="a9">
    <w:name w:val="footer"/>
    <w:basedOn w:val="a"/>
    <w:link w:val="aa"/>
    <w:uiPriority w:val="99"/>
    <w:rsid w:val="009F4A3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F4A35"/>
  </w:style>
  <w:style w:type="table" w:styleId="ac">
    <w:name w:val="Table Grid"/>
    <w:basedOn w:val="a1"/>
    <w:locked/>
    <w:rsid w:val="007B26A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920C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6920CD"/>
    <w:rPr>
      <w:rFonts w:cs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6920CD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664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GamburcevVM</dc:creator>
  <cp:lastModifiedBy>Kondratyeva-YV</cp:lastModifiedBy>
  <cp:revision>2</cp:revision>
  <cp:lastPrinted>2014-10-15T09:42:00Z</cp:lastPrinted>
  <dcterms:created xsi:type="dcterms:W3CDTF">2014-10-16T07:21:00Z</dcterms:created>
  <dcterms:modified xsi:type="dcterms:W3CDTF">2014-10-16T07:21:00Z</dcterms:modified>
</cp:coreProperties>
</file>